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AA" w:rsidRPr="007541A6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A82DAA" w:rsidRPr="007541A6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A82DAA" w:rsidRPr="007541A6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A82DAA" w:rsidRPr="007541A6" w:rsidRDefault="00A82DAA" w:rsidP="00A82DA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82DAA" w:rsidRPr="007541A6" w:rsidRDefault="00A82DAA" w:rsidP="00A82DAA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Код ДКУД 0101019</w:t>
      </w:r>
    </w:p>
    <w:p w:rsidR="00A82DAA" w:rsidRPr="007541A6" w:rsidRDefault="00A82DAA" w:rsidP="00A82DAA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A82DAA" w:rsidRPr="001E5467" w:rsidRDefault="007541A6" w:rsidP="001E5467">
      <w:pPr>
        <w:tabs>
          <w:tab w:val="left" w:pos="1695"/>
        </w:tabs>
        <w:suppressAutoHyphens/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03</w:t>
      </w:r>
      <w:r w:rsidR="00D44D8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.11</w:t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м. Харків</w:t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244</w:t>
      </w:r>
    </w:p>
    <w:p w:rsidR="00A82DAA" w:rsidRPr="007541A6" w:rsidRDefault="00A82DAA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424A42" w:rsidRPr="007541A6" w:rsidRDefault="00424A42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проведення </w:t>
      </w:r>
      <w:r w:rsid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ІІ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етапу </w:t>
      </w:r>
      <w:r w:rsid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національного</w:t>
      </w:r>
    </w:p>
    <w:p w:rsidR="00424A42" w:rsidRPr="007541A6" w:rsidRDefault="00424A42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Тижня безпеки дорожнього руху</w:t>
      </w:r>
    </w:p>
    <w:p w:rsidR="00424A42" w:rsidRPr="007541A6" w:rsidRDefault="00424A42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«Безпека на дорогах в умовах воєнного стану»</w:t>
      </w:r>
    </w:p>
    <w:p w:rsidR="00424A42" w:rsidRPr="007541A6" w:rsidRDefault="00424A42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424A42" w:rsidRDefault="00523B8F" w:rsidP="00523B8F">
      <w:pPr>
        <w:shd w:val="clear" w:color="auto" w:fill="FFFFFF"/>
        <w:spacing w:after="0" w:line="257" w:lineRule="atLeast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523B8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     У 2025 році в Україні відбудеться другий етап Тижня безпеки дорожнього руху з 10 по 16 листопада. Він є частиною 8-го Глобального тижня безпеки дорожнього руху ООН і має на меті підвищити обізнаність громадян, знизити рівень травматизму та смертності на дорогах, а також сприяти формуванню культури безпечної поведінки</w:t>
      </w:r>
      <w:r w:rsidR="00565AD4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,</w:t>
      </w:r>
    </w:p>
    <w:p w:rsidR="00565AD4" w:rsidRPr="00523B8F" w:rsidRDefault="00565AD4" w:rsidP="00523B8F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424A42" w:rsidRPr="007541A6" w:rsidRDefault="00424A42" w:rsidP="00424A42">
      <w:pPr>
        <w:shd w:val="clear" w:color="auto" w:fill="FFFFFF"/>
        <w:spacing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НАКАЗУЮ:</w:t>
      </w:r>
    </w:p>
    <w:p w:rsidR="00424A42" w:rsidRPr="007541A6" w:rsidRDefault="00424A42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 Провести в ліцеї Тиждень безпеки дорожнього руху «Безпека на дорог</w:t>
      </w:r>
      <w:r w:rsidR="00A82DAA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ах в умовах воєнного стану» з 1</w:t>
      </w:r>
      <w:r w:rsidR="00523B8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0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 </w:t>
      </w:r>
      <w:r w:rsidR="00A82DAA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</w:t>
      </w:r>
      <w:r w:rsidR="00523B8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6</w:t>
      </w:r>
      <w:r w:rsidR="00A82DAA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B2786B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листопада</w:t>
      </w:r>
      <w:r w:rsidR="00A82DAA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202</w:t>
      </w:r>
      <w:r w:rsidR="00565AD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року (І</w:t>
      </w:r>
      <w:r w:rsidR="00A82DAA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етап).</w:t>
      </w:r>
    </w:p>
    <w:p w:rsidR="00424A42" w:rsidRPr="007541A6" w:rsidRDefault="00424A42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2. </w:t>
      </w:r>
      <w:r w:rsidR="00565AD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Затвердити 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план проведення Тижня безпеки дорожнього руху «Безпека на дорогах в умовах воєнного стану»  (додаток</w:t>
      </w:r>
      <w:r w:rsidR="00565AD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1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).</w:t>
      </w:r>
    </w:p>
    <w:p w:rsidR="00424A42" w:rsidRPr="007541A6" w:rsidRDefault="00565AD4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="00424A42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 Класним керівникам:</w:t>
      </w:r>
    </w:p>
    <w:p w:rsidR="00424A42" w:rsidRPr="007541A6" w:rsidRDefault="00565AD4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="00424A42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.1. Розгорнути широку цілеспрямовану роз’яснювальну роботу з безпеки на дорогах серед всіх учасників руху за допомогою  наочної агітації.</w:t>
      </w:r>
    </w:p>
    <w:p w:rsidR="00424A42" w:rsidRDefault="00565AD4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="00424A42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.2.  Розмістити листівки (пам'ятки), інформаційні плакати  з питань правил користування громадським транспортом та поведінки у ньому, попередження дитячого дорожньо-транспортного травматизму</w:t>
      </w:r>
      <w:r w:rsidR="00FA4A6C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 групах учнів та батьків у соціальних мережах</w:t>
      </w:r>
      <w:r w:rsidR="00424A42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565AD4" w:rsidRPr="007541A6" w:rsidRDefault="00565AD4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4. Заступнику директора з виховної роботи , Валерію БИКОВСЬКОМУ, надавати методичну допомогу вчителям закладу щодо організації та проведення заходів.</w:t>
      </w:r>
    </w:p>
    <w:p w:rsidR="00424A42" w:rsidRPr="007541A6" w:rsidRDefault="00424A42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5. </w:t>
      </w:r>
      <w:r w:rsidR="00FA4A6C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Заступнику директора з навчальної роботи</w:t>
      </w:r>
      <w:r w:rsidR="00565AD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Ірині БОРИСЕНКО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висвітлити інформацію про проведення Тижня безпеки дорожнього руху «Безпека на дорогах в умовах воєнного стану» на сайті </w:t>
      </w:r>
      <w:r w:rsidR="00FA4A6C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ліцею</w:t>
      </w: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.       </w:t>
      </w:r>
    </w:p>
    <w:p w:rsidR="00424A42" w:rsidRPr="007541A6" w:rsidRDefault="00424A42" w:rsidP="001E5467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6. Контроль за виконанням наказу залишаю за собою.</w:t>
      </w:r>
    </w:p>
    <w:p w:rsidR="00D81CDB" w:rsidRDefault="00D81CDB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1CDB" w:rsidRDefault="00D81CDB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A4A6C" w:rsidRPr="007541A6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           </w:t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D81CDB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Оригінал підписано</w:t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D81CDB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Лариса РИЧКОВА</w:t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</w:t>
      </w:r>
    </w:p>
    <w:p w:rsidR="00FA4A6C" w:rsidRPr="007541A6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A4A6C" w:rsidRPr="007541A6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24A42" w:rsidRDefault="00424A42" w:rsidP="00FA4A6C">
      <w:pPr>
        <w:shd w:val="clear" w:color="auto" w:fill="FFFFFF"/>
        <w:spacing w:line="257" w:lineRule="atLeast"/>
        <w:jc w:val="both"/>
        <w:rPr>
          <w:rFonts w:ascii="Times New Roman" w:eastAsia="Aptos" w:hAnsi="Times New Roman" w:cs="Times New Roman"/>
          <w:kern w:val="2"/>
          <w:sz w:val="28"/>
          <w:szCs w:val="28"/>
          <w:lang w:eastAsia="zh-CN"/>
        </w:rPr>
      </w:pPr>
    </w:p>
    <w:p w:rsidR="00D81CDB" w:rsidRDefault="00D81CDB" w:rsidP="00FA4A6C">
      <w:pPr>
        <w:shd w:val="clear" w:color="auto" w:fill="FFFFFF"/>
        <w:spacing w:line="257" w:lineRule="atLeast"/>
        <w:jc w:val="both"/>
        <w:rPr>
          <w:rFonts w:ascii="Times New Roman" w:eastAsia="Aptos" w:hAnsi="Times New Roman" w:cs="Times New Roman"/>
          <w:kern w:val="2"/>
          <w:sz w:val="28"/>
          <w:szCs w:val="28"/>
          <w:lang w:eastAsia="zh-CN"/>
        </w:rPr>
      </w:pPr>
    </w:p>
    <w:p w:rsidR="00D81CDB" w:rsidRPr="007541A6" w:rsidRDefault="00D81CDB" w:rsidP="00FA4A6C">
      <w:pPr>
        <w:shd w:val="clear" w:color="auto" w:fill="FFFFFF"/>
        <w:spacing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FA4A6C" w:rsidRPr="007541A6" w:rsidRDefault="00FA4A6C" w:rsidP="00FA4A6C">
      <w:pPr>
        <w:spacing w:after="0" w:line="240" w:lineRule="auto"/>
        <w:ind w:left="5940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:rsidR="00D81CDB" w:rsidRDefault="00990F76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наказу</w:t>
      </w:r>
      <w:r w:rsidR="00D81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 № 36</w:t>
      </w:r>
    </w:p>
    <w:p w:rsidR="00424A42" w:rsidRPr="007541A6" w:rsidRDefault="00D81CDB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F76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5A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0F76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E04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0F76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65A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4A6C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65A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54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5A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90F76" w:rsidRPr="007541A6" w:rsidRDefault="00990F76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A42" w:rsidRPr="007541A6" w:rsidRDefault="00424A42" w:rsidP="00424A42">
      <w:pPr>
        <w:shd w:val="clear" w:color="auto" w:fill="FFFFFF"/>
        <w:spacing w:line="27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ПЛАН ЗАХОДІВ</w:t>
      </w:r>
    </w:p>
    <w:p w:rsidR="00424A42" w:rsidRPr="007541A6" w:rsidRDefault="00424A42" w:rsidP="00424A42">
      <w:pPr>
        <w:shd w:val="clear" w:color="auto" w:fill="FFFFFF"/>
        <w:spacing w:after="0" w:line="27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Тижня безпеки дорожнього руху</w:t>
      </w:r>
    </w:p>
    <w:p w:rsidR="00424A42" w:rsidRPr="007541A6" w:rsidRDefault="00424A42" w:rsidP="00424A42">
      <w:pPr>
        <w:shd w:val="clear" w:color="auto" w:fill="FFFFFF"/>
        <w:spacing w:after="0" w:line="257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«Безпека на дорогах в умовах воєнного стану»</w:t>
      </w:r>
    </w:p>
    <w:p w:rsidR="00424A42" w:rsidRPr="007541A6" w:rsidRDefault="00126663" w:rsidP="00990F76">
      <w:pPr>
        <w:shd w:val="clear" w:color="auto" w:fill="FFFFFF"/>
        <w:spacing w:after="0" w:line="27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з 1</w:t>
      </w:r>
      <w:r w:rsidR="00565A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0</w:t>
      </w:r>
      <w:r w:rsidR="00424A42"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по </w:t>
      </w:r>
      <w:r w:rsidR="00990F76"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1</w:t>
      </w:r>
      <w:r w:rsidR="00565A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6</w:t>
      </w:r>
      <w:r w:rsidR="00990F76"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листопада</w:t>
      </w: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202</w:t>
      </w:r>
      <w:r w:rsidR="00565A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5</w:t>
      </w:r>
      <w:r w:rsidR="00424A42"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року (І</w:t>
      </w: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</w:t>
      </w:r>
      <w:r w:rsidR="00424A42"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етап)</w:t>
      </w:r>
    </w:p>
    <w:tbl>
      <w:tblPr>
        <w:tblW w:w="100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8"/>
        <w:gridCol w:w="5528"/>
        <w:gridCol w:w="1559"/>
        <w:gridCol w:w="2552"/>
      </w:tblGrid>
      <w:tr w:rsidR="00424A42" w:rsidRPr="007541A6" w:rsidTr="00565AD4">
        <w:tc>
          <w:tcPr>
            <w:tcW w:w="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5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Відповідальні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аціональн</w:t>
            </w: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ий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онлайн-урок</w:t>
            </w:r>
            <w:proofErr w:type="spellEnd"/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«Безпечна дорога додому»</w:t>
            </w:r>
            <w:r w:rsidR="00B2786B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 рамках національного </w:t>
            </w:r>
            <w:proofErr w:type="spellStart"/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проєкту</w:t>
            </w:r>
            <w:proofErr w:type="spellEnd"/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«Безпечна країна».</w:t>
            </w:r>
          </w:p>
          <w:p w:rsidR="00990F76" w:rsidRPr="007541A6" w:rsidRDefault="00990F76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(Youtube-канал «Безпечна 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країна») </w:t>
            </w:r>
          </w:p>
          <w:p w:rsidR="00424A42" w:rsidRPr="007541A6" w:rsidRDefault="000B164D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4" w:history="1">
              <w:r w:rsidR="00B2786B" w:rsidRPr="007541A6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http://www.youtube.com/c/Безпечна країна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B2786B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565AD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990F76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.11</w:t>
            </w:r>
            <w:r w:rsidR="00FB08EA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.202</w:t>
            </w:r>
            <w:r w:rsidR="00565AD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 посиланням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 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Бесіда</w:t>
            </w:r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 дотримання правил дорожнього руху «Правила безпечного руху</w:t>
            </w:r>
            <w:r w:rsidR="00565AD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 темний час доби</w:t>
            </w:r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</w:t>
            </w:r>
          </w:p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(1-11 класи) 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устріч з працівниками Національної поліції України на тему: «Дотримання правил дорожнього руху»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12666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Рудіч</w:t>
            </w:r>
            <w:proofErr w:type="spellEnd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Л.Г.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Виставка</w:t>
            </w:r>
            <w:r w:rsidR="00FB08EA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малюнків та буклетів з тематики безпеки дорожнього руху (1-11 класи)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565AD4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FB08EA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Земська І.Г.</w:t>
            </w:r>
            <w:r w:rsidR="00990F76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Класні керівники 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Перегдяд</w:t>
            </w:r>
            <w:proofErr w:type="spellEnd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тематичних мультфільмів</w:t>
            </w:r>
          </w:p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(1-4 класи)</w:t>
            </w:r>
          </w:p>
          <w:p w:rsidR="00126663" w:rsidRPr="007541A6" w:rsidRDefault="000B164D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="00126663" w:rsidRPr="007541A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https://www.youtube.com/watch?v=_5YsPwGjL7I&amp;feature=youtu.be</w:t>
              </w:r>
            </w:hyperlink>
          </w:p>
          <w:p w:rsidR="00126663" w:rsidRPr="007541A6" w:rsidRDefault="000B164D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126663" w:rsidRPr="007541A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https://www.youtube.com/watch?v=KV-kSvIaYRk</w:t>
              </w:r>
            </w:hyperlink>
          </w:p>
          <w:p w:rsidR="00126663" w:rsidRPr="007541A6" w:rsidRDefault="000B164D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7" w:tgtFrame="_blank" w:history="1">
              <w:r w:rsidR="00126663" w:rsidRPr="007541A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https://www.youtube.com/watch?v=i1L6DBw_l9w</w:t>
              </w:r>
            </w:hyperlink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 (1-4 класів)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Майстер-клас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 надання </w:t>
            </w:r>
            <w:proofErr w:type="spellStart"/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домедичної</w:t>
            </w:r>
            <w:proofErr w:type="spellEnd"/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допомоги постраждалим внаслідок ДТП</w:t>
            </w:r>
            <w:r w:rsidR="00990F76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565AD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-11 класи)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12666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Сєрік</w:t>
            </w:r>
            <w:proofErr w:type="spellEnd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О.О.</w:t>
            </w:r>
          </w:p>
          <w:p w:rsidR="00126663" w:rsidRPr="007541A6" w:rsidRDefault="00565AD4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Козицький Ю.Г.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Індивідуальні та групові профілактичні бесіди з питань безпеки дорожнього руху з батьками та учнями, які мають велосипеди, м</w:t>
            </w:r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опеди, роликові ковзани, </w:t>
            </w:r>
            <w:proofErr w:type="spellStart"/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скейти</w:t>
            </w:r>
            <w:proofErr w:type="spellEnd"/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онлайн</w:t>
            </w:r>
            <w:proofErr w:type="spellEnd"/>
            <w:r w:rsidR="00126663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90F76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Класні керівники </w:t>
            </w:r>
          </w:p>
          <w:p w:rsidR="00424A42" w:rsidRPr="007541A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(1-11 кл.) </w:t>
            </w:r>
          </w:p>
        </w:tc>
      </w:tr>
      <w:tr w:rsidR="00424A42" w:rsidRPr="007541A6" w:rsidTr="00565AD4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Style w:val="a4"/>
                <w:rFonts w:ascii="Times New Roman" w:hAnsi="Times New Roman" w:cs="Times New Roman"/>
                <w:b w:val="0"/>
                <w:color w:val="545454"/>
                <w:sz w:val="28"/>
                <w:szCs w:val="28"/>
                <w:shd w:val="clear" w:color="auto" w:fill="FFFFFF"/>
              </w:rPr>
              <w:t>Урок щодо безпечної поведінки у час війни</w:t>
            </w:r>
            <w:r w:rsidR="00424A42"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(9-11 класи)</w:t>
            </w:r>
          </w:p>
          <w:p w:rsidR="00306BEF" w:rsidRPr="007541A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Биковський</w:t>
            </w:r>
            <w:proofErr w:type="spellEnd"/>
            <w:r w:rsidRPr="00754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В.І., класні керівники</w:t>
            </w:r>
          </w:p>
        </w:tc>
      </w:tr>
    </w:tbl>
    <w:p w:rsidR="00FB5850" w:rsidRPr="007541A6" w:rsidRDefault="00424A42" w:rsidP="00990F76">
      <w:pPr>
        <w:shd w:val="clear" w:color="auto" w:fill="FFFFFF"/>
        <w:spacing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sectPr w:rsidR="00FB5850" w:rsidRPr="007541A6" w:rsidSect="000B16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850"/>
    <w:rsid w:val="000B164D"/>
    <w:rsid w:val="001103E1"/>
    <w:rsid w:val="00126663"/>
    <w:rsid w:val="001E0496"/>
    <w:rsid w:val="001E5467"/>
    <w:rsid w:val="00306BEF"/>
    <w:rsid w:val="00352E4A"/>
    <w:rsid w:val="00424A42"/>
    <w:rsid w:val="00442F0D"/>
    <w:rsid w:val="00523B8F"/>
    <w:rsid w:val="00565AD4"/>
    <w:rsid w:val="005E75BE"/>
    <w:rsid w:val="007541A6"/>
    <w:rsid w:val="008F5505"/>
    <w:rsid w:val="00990F76"/>
    <w:rsid w:val="00A82DAA"/>
    <w:rsid w:val="00B2786B"/>
    <w:rsid w:val="00D44D8A"/>
    <w:rsid w:val="00D81CDB"/>
    <w:rsid w:val="00DD390F"/>
    <w:rsid w:val="00ED60A2"/>
    <w:rsid w:val="00EF2198"/>
    <w:rsid w:val="00FA4A6C"/>
    <w:rsid w:val="00FB08EA"/>
    <w:rsid w:val="00FB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663"/>
    <w:rPr>
      <w:color w:val="0000FF"/>
      <w:u w:val="single"/>
    </w:rPr>
  </w:style>
  <w:style w:type="character" w:styleId="a4">
    <w:name w:val="Strong"/>
    <w:basedOn w:val="a0"/>
    <w:uiPriority w:val="22"/>
    <w:qFormat/>
    <w:rsid w:val="00306B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90F76"/>
    <w:pPr>
      <w:spacing w:after="0" w:line="240" w:lineRule="auto"/>
    </w:pPr>
  </w:style>
  <w:style w:type="character" w:customStyle="1" w:styleId="uv3um">
    <w:name w:val="uv3um"/>
    <w:basedOn w:val="a0"/>
    <w:rsid w:val="00523B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1L6DBw_l9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V-kSvIaYRk" TargetMode="External"/><Relationship Id="rId5" Type="http://schemas.openxmlformats.org/officeDocument/2006/relationships/hyperlink" Target="https://www.youtube.com/watch?v=_5YsPwGjL7I&amp;feature=youtu.be" TargetMode="External"/><Relationship Id="rId4" Type="http://schemas.openxmlformats.org/officeDocument/2006/relationships/hyperlink" Target="http://www.youtube.com/c/&#1041;&#1077;&#1079;&#1087;&#1077;&#1095;&#1085;&#1072;%20&#1082;&#1088;&#1072;&#1111;&#1085;&#1072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cp:keywords/>
  <dc:description/>
  <cp:lastModifiedBy>RePack by SPecialiST</cp:lastModifiedBy>
  <cp:revision>17</cp:revision>
  <cp:lastPrinted>2025-11-04T13:17:00Z</cp:lastPrinted>
  <dcterms:created xsi:type="dcterms:W3CDTF">2024-09-12T07:01:00Z</dcterms:created>
  <dcterms:modified xsi:type="dcterms:W3CDTF">2025-11-05T09:49:00Z</dcterms:modified>
</cp:coreProperties>
</file>