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BE3" w:rsidRPr="00431BE3" w:rsidRDefault="00431BE3" w:rsidP="00431B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КОМУНАЛЬНИЙ ЗАКЛАД  </w:t>
      </w:r>
    </w:p>
    <w:p w:rsidR="00431BE3" w:rsidRPr="00431BE3" w:rsidRDefault="00431BE3" w:rsidP="00431B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«ХАРКІВСЬКИЙ ЛІЦЕЙ № 36 ХАРКІВСЬКОЇ МІСЬКОЇ РАДИ» </w:t>
      </w:r>
    </w:p>
    <w:p w:rsidR="00431BE3" w:rsidRPr="00431BE3" w:rsidRDefault="00431BE3" w:rsidP="00431BE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(ХЛ № 36)</w:t>
      </w:r>
    </w:p>
    <w:p w:rsidR="00431BE3" w:rsidRPr="00431BE3" w:rsidRDefault="00431BE3" w:rsidP="00080104">
      <w:pPr>
        <w:tabs>
          <w:tab w:val="left" w:pos="169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Код ДКУД 0101019</w:t>
      </w:r>
    </w:p>
    <w:p w:rsidR="00431BE3" w:rsidRPr="00431BE3" w:rsidRDefault="00431BE3" w:rsidP="00431BE3">
      <w:pPr>
        <w:tabs>
          <w:tab w:val="left" w:pos="169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</w:t>
      </w:r>
    </w:p>
    <w:p w:rsidR="00431BE3" w:rsidRPr="00431BE3" w:rsidRDefault="00875562" w:rsidP="00431B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8F3C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431BE3"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.10.202</w:t>
      </w:r>
      <w:r w:rsidR="008F3C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431BE3"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31BE3"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31BE3"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м. Харків</w:t>
      </w:r>
      <w:r w:rsidR="00431BE3"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31BE3"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31BE3"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№</w:t>
      </w:r>
      <w:r w:rsidR="00A859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226</w:t>
      </w:r>
      <w:r w:rsidR="00431BE3"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F1AAD" w:rsidRDefault="004F1AAD" w:rsidP="004F1AAD">
      <w:pPr>
        <w:tabs>
          <w:tab w:val="left" w:pos="77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75562" w:rsidRPr="00350957" w:rsidRDefault="00875562" w:rsidP="008755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 атестацію педагогічних</w:t>
      </w:r>
    </w:p>
    <w:p w:rsidR="00875562" w:rsidRPr="00350957" w:rsidRDefault="00875562" w:rsidP="008755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працівників у 20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="008F3C8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/</w:t>
      </w: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="008F3C8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6</w:t>
      </w: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н. р.</w:t>
      </w:r>
    </w:p>
    <w:p w:rsidR="00875562" w:rsidRPr="00350957" w:rsidRDefault="00875562" w:rsidP="0087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875562" w:rsidRPr="00AC5985" w:rsidRDefault="00875562" w:rsidP="00875562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     </w:t>
      </w:r>
      <w:r w:rsidRPr="00AC5985">
        <w:rPr>
          <w:rFonts w:ascii="Calibri" w:eastAsia="Calibri" w:hAnsi="Calibri" w:cs="Times New Roman"/>
          <w:lang w:val="uk-UA" w:eastAsia="uk-UA"/>
        </w:rPr>
        <w:t xml:space="preserve">   </w:t>
      </w:r>
      <w:r w:rsidRPr="00AC59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Відповідно частини п’ятої статті 50 Закону України «Про освіту», частини першої статті 48 Закону України «Про повну загальну середню освіту»,  Положення про атестацію педагогічних працівників</w:t>
      </w:r>
      <w:r w:rsidR="001E6A0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України</w:t>
      </w:r>
      <w:r w:rsidRPr="00AC59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затвердженого наказом Міністерства освіти і науки України від 09.09.2022 </w:t>
      </w:r>
      <w:r w:rsidR="001E6A0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</w:t>
      </w:r>
      <w:r w:rsidRPr="00AC59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№ 805, зареєстрованого у Міністерстві юстиції України 21.12.2022 </w:t>
      </w:r>
      <w:r w:rsidR="001E6A0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          </w:t>
      </w:r>
      <w:r w:rsidRPr="00AC59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№ 1649/38985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</w:t>
      </w:r>
      <w:r w:rsidR="008F3C83" w:rsidRPr="008F3C83">
        <w:rPr>
          <w:lang w:val="uk-UA"/>
        </w:rPr>
        <w:t xml:space="preserve"> </w:t>
      </w:r>
      <w:r w:rsidR="008F3C83" w:rsidRPr="008F3C8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 редакції наказу Міністерства освіти і науки України від 10.09.2024 № 1277 «Про внесення змін до Положення про атестацію педагогічних працівників» зареєстрованого в Міністерстві юстиції України 30 жовтня 2024 року за № 1634/42979</w:t>
      </w:r>
      <w:r w:rsidR="008F3C8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</w:t>
      </w:r>
      <w:r w:rsidR="008F3C83" w:rsidRPr="008F3C8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CD3E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наказу Управління освіти адміністрації Київського району Харківської міської ради від 19.09.202</w:t>
      </w:r>
      <w:r w:rsidR="00CD3E85" w:rsidRPr="00CD3E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5</w:t>
      </w:r>
      <w:r w:rsidRPr="00CD3E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№</w:t>
      </w:r>
      <w:r w:rsidR="003D12E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CD3E85" w:rsidRPr="00CD3E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89</w:t>
      </w:r>
      <w:r w:rsidRPr="00CD3E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«Про проведення атестації педагогічних працівників у 202</w:t>
      </w:r>
      <w:r w:rsidR="00CD3E85" w:rsidRPr="00CD3E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5</w:t>
      </w:r>
      <w:r w:rsidRPr="00CD3E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/202</w:t>
      </w:r>
      <w:r w:rsidR="00CD3E85" w:rsidRPr="00CD3E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6</w:t>
      </w:r>
      <w:r w:rsidRPr="00CD3E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навчальному році»  </w:t>
      </w:r>
      <w:r w:rsidRPr="00AC59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та з метою подальшої активізації творчої професійної діяльності педагогічних працівників, посилення їх відповідальності за результати навчання й виховання учнівської молоді, стимулювання безперервної фахової та загальної освіти, забезпечення соціального захисту компетентної педагогічної праці     </w:t>
      </w:r>
    </w:p>
    <w:p w:rsidR="00875562" w:rsidRDefault="002C668A" w:rsidP="0087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     </w:t>
      </w:r>
    </w:p>
    <w:p w:rsidR="00875562" w:rsidRPr="00350957" w:rsidRDefault="00875562" w:rsidP="0087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 А К А З У Ю :</w:t>
      </w:r>
    </w:p>
    <w:p w:rsidR="00875562" w:rsidRDefault="00875562" w:rsidP="008755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875562" w:rsidRPr="00464DFA" w:rsidRDefault="00875562" w:rsidP="008755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1.</w:t>
      </w:r>
      <w:r w:rsidRPr="00464DF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Провести атестацію у 202</w:t>
      </w:r>
      <w:r w:rsidR="001E6A0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5</w:t>
      </w:r>
      <w:r w:rsidRPr="00464DF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/202</w:t>
      </w:r>
      <w:r w:rsidR="001E6A0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6</w:t>
      </w:r>
      <w:r w:rsidRPr="00464DF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464DFA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навчальному році </w:t>
      </w:r>
      <w:r w:rsidRPr="00464DF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педагогічних працівників комунального закладу «Харківський ліцей №36 Харківської міської ради»:</w:t>
      </w:r>
    </w:p>
    <w:p w:rsidR="00875562" w:rsidRDefault="00875562" w:rsidP="00875562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-    </w:t>
      </w:r>
      <w:r w:rsidRPr="00CF5BE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на відповідність займаній посаді:</w:t>
      </w:r>
    </w:p>
    <w:p w:rsidR="002C668A" w:rsidRPr="002C668A" w:rsidRDefault="001E6A0B" w:rsidP="002C668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 w:rsidRPr="001E6A0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Биковськ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ого</w:t>
      </w:r>
      <w:proofErr w:type="spellEnd"/>
      <w:r w:rsidRPr="001E6A0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Валері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я</w:t>
      </w:r>
      <w:r w:rsidRPr="001E6A0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Іванович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а</w:t>
      </w:r>
      <w:r w:rsidRPr="001E6A0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вчител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я</w:t>
      </w:r>
      <w:r w:rsidRPr="001E6A0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української мови та літератури </w:t>
      </w:r>
      <w:r w:rsidR="002C668A" w:rsidRPr="002C668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комунального закладу «Харківський ліцей</w:t>
      </w:r>
      <w:r w:rsidR="007F5C2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2C668A" w:rsidRPr="002C668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№ 36 Харківської міської ради»;</w:t>
      </w:r>
    </w:p>
    <w:p w:rsidR="002C668A" w:rsidRPr="002C668A" w:rsidRDefault="001E6A0B" w:rsidP="002C668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 w:rsidRPr="001E6A0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Биковського</w:t>
      </w:r>
      <w:proofErr w:type="spellEnd"/>
      <w:r w:rsidRPr="001E6A0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Валерія Івановича</w:t>
      </w:r>
      <w:r w:rsidR="002C668A" w:rsidRPr="002C668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заступника директора з виховної роботи</w:t>
      </w:r>
      <w:r w:rsidR="002C668A" w:rsidRPr="002C668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комунального закладу «Харківський ліцей № 36 Харківської міської ради»;</w:t>
      </w:r>
    </w:p>
    <w:p w:rsidR="002C668A" w:rsidRDefault="001E6A0B" w:rsidP="002C668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Олексенко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Зої Володимирівни</w:t>
      </w:r>
      <w:r w:rsidR="002C668A" w:rsidRPr="002C668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вчителя початкових класів комунального закладу «Харківський ліцей № 36 Харківської міської ради»;</w:t>
      </w:r>
    </w:p>
    <w:p w:rsidR="00B37CEC" w:rsidRPr="002C668A" w:rsidRDefault="00B37CEC" w:rsidP="002C668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Рибянцевої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Наталії Іванівни</w:t>
      </w:r>
      <w:r w:rsidRPr="00B37CE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вчителя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історії</w:t>
      </w:r>
      <w:r w:rsidRPr="00B37CE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комунального закладу «Харківський ліцей № 36 Харківської міської ради»;</w:t>
      </w:r>
    </w:p>
    <w:p w:rsidR="002C668A" w:rsidRPr="002C668A" w:rsidRDefault="001E6A0B" w:rsidP="002C668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Фільчакової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Тетяни Петрівни</w:t>
      </w:r>
      <w:r w:rsidR="002C668A" w:rsidRPr="002C668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вчителя </w:t>
      </w:r>
      <w:r w:rsidRPr="001E6A0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початкових класів </w:t>
      </w:r>
      <w:r w:rsidR="002C668A" w:rsidRPr="002C668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комунального закладу «Харківський ліцей № 36 Харківської міської ради»;</w:t>
      </w:r>
    </w:p>
    <w:p w:rsidR="00875562" w:rsidRDefault="001E6A0B" w:rsidP="002C668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lastRenderedPageBreak/>
        <w:t>Тюкіна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242D2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иколи Борисовича</w:t>
      </w:r>
      <w:r w:rsidR="002C668A" w:rsidRPr="002C668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вчителя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фізики</w:t>
      </w:r>
      <w:r w:rsidR="002C668A" w:rsidRPr="002C668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комунального закладу «Харківський ліцей № 36 Харківської міської ради»</w:t>
      </w:r>
      <w:r w:rsidR="0087556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; </w:t>
      </w:r>
    </w:p>
    <w:p w:rsidR="001E6A0B" w:rsidRPr="00CF5BE0" w:rsidRDefault="001E6A0B" w:rsidP="001E6A0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Хаврель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Інни Юріївни</w:t>
      </w:r>
      <w:r w:rsidRPr="001E6A0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вчител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я</w:t>
      </w:r>
      <w:r w:rsidRPr="001E6A0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німец</w:t>
      </w:r>
      <w:r w:rsidRPr="001E6A0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ької мови </w:t>
      </w:r>
      <w:r w:rsidRPr="002C668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комунального закладу «Харківський ліцей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2C668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№ 36 Харківської міської ради»;</w:t>
      </w:r>
    </w:p>
    <w:p w:rsidR="00875562" w:rsidRPr="00F4529D" w:rsidRDefault="00875562" w:rsidP="00875562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</w:t>
      </w:r>
      <w:r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на </w:t>
      </w:r>
      <w:r w:rsidR="007F5C2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підтвердження</w:t>
      </w:r>
      <w:r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раніше присвоєній кваліфікаційній категорії:</w:t>
      </w:r>
    </w:p>
    <w:p w:rsidR="00875562" w:rsidRDefault="00060159" w:rsidP="00875562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bookmarkStart w:id="0" w:name="_Hlk210824824"/>
      <w:proofErr w:type="spellStart"/>
      <w:r w:rsidRPr="0006015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Биковського</w:t>
      </w:r>
      <w:proofErr w:type="spellEnd"/>
      <w:r w:rsidRPr="0006015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Валерія Івановича</w:t>
      </w:r>
      <w:bookmarkEnd w:id="0"/>
      <w:r w:rsidRPr="0006015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вчителя української мови та літератури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- </w:t>
      </w:r>
      <w:r w:rsidR="00875562"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вища категорія;</w:t>
      </w:r>
    </w:p>
    <w:p w:rsidR="00780BC0" w:rsidRDefault="00780BC0" w:rsidP="00780BC0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 w:rsidRPr="00780BC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Рибянцевої</w:t>
      </w:r>
      <w:proofErr w:type="spellEnd"/>
      <w:r w:rsidRPr="00780BC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Наталії Іванівни, вчителя історії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- </w:t>
      </w:r>
      <w:r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вища категорія;</w:t>
      </w:r>
    </w:p>
    <w:p w:rsidR="007F5C25" w:rsidRDefault="00060159" w:rsidP="00875562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 w:rsidRPr="0006015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Фільчакової</w:t>
      </w:r>
      <w:proofErr w:type="spellEnd"/>
      <w:r w:rsidRPr="0006015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Тетяни Петрівни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r w:rsidRPr="0006015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вчителя початкових класів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- </w:t>
      </w:r>
      <w:r w:rsidR="007F5C25"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вища категорія;</w:t>
      </w:r>
    </w:p>
    <w:p w:rsidR="007F5C25" w:rsidRPr="00F4529D" w:rsidRDefault="00242D2E" w:rsidP="00875562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 w:rsidRPr="00242D2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Хаврель</w:t>
      </w:r>
      <w:proofErr w:type="spellEnd"/>
      <w:r w:rsidRPr="00242D2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Інни Юріївни, вчителя німецької мови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 перша</w:t>
      </w:r>
      <w:r w:rsidR="007F5C2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категорія;</w:t>
      </w:r>
    </w:p>
    <w:p w:rsidR="00875562" w:rsidRPr="00F4529D" w:rsidRDefault="00875562" w:rsidP="00875562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</w:t>
      </w:r>
      <w:r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на </w:t>
      </w:r>
      <w:r w:rsidR="00CB261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присвоє</w:t>
      </w:r>
      <w:r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ння кваліфікаційної категорії: </w:t>
      </w:r>
    </w:p>
    <w:p w:rsidR="00875562" w:rsidRDefault="00242D2E" w:rsidP="00875562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 w:rsidRPr="00242D2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Олексенко</w:t>
      </w:r>
      <w:proofErr w:type="spellEnd"/>
      <w:r w:rsidRPr="00242D2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Зої Володимирівни, вчителя початкових класів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- </w:t>
      </w:r>
      <w:r w:rsidR="0087556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ІІ</w:t>
      </w:r>
      <w:r w:rsidR="00875562"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категорія;</w:t>
      </w:r>
    </w:p>
    <w:p w:rsidR="00875562" w:rsidRPr="00F4529D" w:rsidRDefault="00242D2E" w:rsidP="00875562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 w:rsidRPr="00242D2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Тюкіна</w:t>
      </w:r>
      <w:proofErr w:type="spellEnd"/>
      <w:r w:rsidRPr="00242D2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Миколи Борисовича, вчителя фізики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- </w:t>
      </w:r>
      <w:r w:rsidR="0087556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ІІ категорія;</w:t>
      </w:r>
    </w:p>
    <w:p w:rsidR="00875562" w:rsidRPr="00F4529D" w:rsidRDefault="00875562" w:rsidP="00875562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</w:t>
      </w:r>
      <w:r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по підтвердженню педагогічного звання:</w:t>
      </w:r>
    </w:p>
    <w:p w:rsidR="00875562" w:rsidRDefault="005037CB" w:rsidP="00875562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 w:rsidRPr="005037C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Фільчакової</w:t>
      </w:r>
      <w:proofErr w:type="spellEnd"/>
      <w:r w:rsidRPr="005037C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Тетяни Петрівни</w:t>
      </w:r>
      <w:r w:rsidR="00875562" w:rsidRPr="00CF5BE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старший учитель</w:t>
      </w:r>
      <w:r w:rsidR="00875562"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; </w:t>
      </w:r>
    </w:p>
    <w:p w:rsidR="005037CB" w:rsidRDefault="005037CB" w:rsidP="005037CB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 w:rsidRPr="005037C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Олексенко</w:t>
      </w:r>
      <w:proofErr w:type="spellEnd"/>
      <w:r w:rsidRPr="005037C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Зої Володимирівни</w:t>
      </w:r>
      <w:r w:rsidRPr="00CF5BE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старший учитель</w:t>
      </w:r>
      <w:r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; </w:t>
      </w:r>
    </w:p>
    <w:p w:rsidR="00875562" w:rsidRPr="00F4529D" w:rsidRDefault="005037CB" w:rsidP="00875562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 w:rsidRPr="005037C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Биковського</w:t>
      </w:r>
      <w:proofErr w:type="spellEnd"/>
      <w:r w:rsidRPr="005037C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Валерія Івановича</w:t>
      </w:r>
      <w:r w:rsidR="00875562"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r w:rsidR="007F5C2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</w:t>
      </w:r>
      <w:r w:rsidR="0087556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читель-методист.</w:t>
      </w:r>
    </w:p>
    <w:p w:rsidR="00875562" w:rsidRPr="00464DFA" w:rsidRDefault="00875562" w:rsidP="008755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464DFA">
        <w:rPr>
          <w:rFonts w:ascii="Times New Roman" w:hAnsi="Times New Roman" w:cs="Times New Roman"/>
          <w:sz w:val="28"/>
          <w:szCs w:val="28"/>
          <w:lang w:val="uk-UA"/>
        </w:rPr>
        <w:t>Малаховій</w:t>
      </w:r>
      <w:proofErr w:type="spellEnd"/>
      <w:r w:rsidRPr="00464DFA">
        <w:rPr>
          <w:rFonts w:ascii="Times New Roman" w:hAnsi="Times New Roman" w:cs="Times New Roman"/>
          <w:sz w:val="28"/>
          <w:szCs w:val="28"/>
          <w:lang w:val="uk-UA"/>
        </w:rPr>
        <w:t xml:space="preserve"> А.А., заступнику директора з навчально-виховної роботи:</w:t>
      </w:r>
    </w:p>
    <w:p w:rsidR="00875562" w:rsidRPr="00350957" w:rsidRDefault="00875562" w:rsidP="008755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2</w:t>
      </w:r>
      <w:r w:rsidRPr="0035095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.1. </w:t>
      </w: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Забезпечити організоване проведення </w:t>
      </w:r>
      <w:r w:rsidRPr="0035095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атестації </w:t>
      </w: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педагогічних працівників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87017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 дотриманням вимог безпеки, пов’язаних і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 запровадженням правого режиму воєнного стану в Україні.</w:t>
      </w:r>
    </w:p>
    <w:p w:rsidR="00875562" w:rsidRPr="00350957" w:rsidRDefault="00875562" w:rsidP="0087556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До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01</w:t>
      </w: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="004679D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6</w:t>
      </w:r>
    </w:p>
    <w:p w:rsidR="00875562" w:rsidRPr="00350957" w:rsidRDefault="00875562" w:rsidP="008755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</w:t>
      </w:r>
      <w:r w:rsidRPr="006477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2.2. Приймати, реєструвати та зберігати документи, подані педагогічними працівниками до розгляду та під час розгляду їх атестаційною комісією. </w:t>
      </w:r>
    </w:p>
    <w:p w:rsidR="00875562" w:rsidRPr="00350957" w:rsidRDefault="00875562" w:rsidP="0087556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До </w:t>
      </w:r>
      <w:r w:rsidR="004679D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19</w:t>
      </w: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3</w:t>
      </w: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="004679D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6</w:t>
      </w:r>
    </w:p>
    <w:p w:rsidR="00875562" w:rsidRPr="00647719" w:rsidRDefault="00875562" w:rsidP="00875562">
      <w:pPr>
        <w:pStyle w:val="a5"/>
        <w:numPr>
          <w:ilvl w:val="1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6477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Надати необхідні документи до районної атестаційної комісії за 10 днів до її засідання.</w:t>
      </w:r>
    </w:p>
    <w:p w:rsidR="00875562" w:rsidRPr="00647719" w:rsidRDefault="00875562" w:rsidP="00875562">
      <w:pPr>
        <w:pStyle w:val="a5"/>
        <w:numPr>
          <w:ilvl w:val="1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6477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Надіслати до районної атестаційної комісії звітну документацію з </w:t>
      </w:r>
      <w:r w:rsidRPr="006477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атестації </w:t>
      </w:r>
      <w:r w:rsidRPr="006477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педагогічних працівників за встановленою формою.</w:t>
      </w:r>
    </w:p>
    <w:p w:rsidR="00875562" w:rsidRPr="00350957" w:rsidRDefault="00875562" w:rsidP="0087556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До 1</w:t>
      </w:r>
      <w:r w:rsidR="004679D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</w:t>
      </w: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.05.20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="004679D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6</w:t>
      </w:r>
    </w:p>
    <w:p w:rsidR="00875562" w:rsidRPr="00350957" w:rsidRDefault="00875562" w:rsidP="008755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3</w:t>
      </w: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 Членам атестаційної комісії здійснити вивчення системи і досвіду роботи вчителів в установленому порядку.</w:t>
      </w:r>
    </w:p>
    <w:p w:rsidR="00875562" w:rsidRPr="00350957" w:rsidRDefault="00875562" w:rsidP="0087556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Протягом атестаційного періоду</w:t>
      </w:r>
    </w:p>
    <w:p w:rsidR="00875562" w:rsidRPr="00350957" w:rsidRDefault="00875562" w:rsidP="00875562">
      <w:pPr>
        <w:tabs>
          <w:tab w:val="left" w:pos="1134"/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4</w:t>
      </w:r>
      <w:r w:rsidRPr="0035095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. Контроль за виконанням наказу залишаю за собою.</w:t>
      </w:r>
    </w:p>
    <w:p w:rsidR="00875562" w:rsidRDefault="00875562" w:rsidP="00875562">
      <w:pPr>
        <w:tabs>
          <w:tab w:val="left" w:pos="1134"/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</w:p>
    <w:p w:rsidR="00CB2610" w:rsidRPr="0094343E" w:rsidRDefault="00CB2610" w:rsidP="0094343E">
      <w:pPr>
        <w:tabs>
          <w:tab w:val="left" w:pos="1134"/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sectPr w:rsidR="00CB2610" w:rsidRPr="0094343E" w:rsidSect="00A12F43">
          <w:pgSz w:w="11906" w:h="16838"/>
          <w:pgMar w:top="426" w:right="850" w:bottom="709" w:left="1701" w:header="708" w:footer="708" w:gutter="0"/>
          <w:cols w:space="708"/>
          <w:docGrid w:linePitch="360"/>
        </w:sectPr>
      </w:pPr>
      <w:r w:rsidRPr="00CB261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Директор       </w:t>
      </w:r>
      <w:r w:rsidR="0094343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Оригінал підписано</w:t>
      </w:r>
      <w:r w:rsidRPr="00CB261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                    </w:t>
      </w:r>
      <w:r w:rsidR="0094343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                  </w:t>
      </w:r>
      <w:r w:rsidRPr="00CB261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Лариса РИЧКОВА</w:t>
      </w:r>
    </w:p>
    <w:p w:rsidR="004F1AAD" w:rsidRPr="000C6F19" w:rsidRDefault="004F1AAD" w:rsidP="00CB2610">
      <w:pPr>
        <w:tabs>
          <w:tab w:val="left" w:pos="1134"/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4F1AAD" w:rsidRPr="000C6F19" w:rsidSect="00CB2610">
      <w:pgSz w:w="11906" w:h="16838"/>
      <w:pgMar w:top="709" w:right="850" w:bottom="709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90C1D"/>
    <w:multiLevelType w:val="multilevel"/>
    <w:tmpl w:val="EDA8C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7FEC529A"/>
    <w:multiLevelType w:val="hybridMultilevel"/>
    <w:tmpl w:val="D4B49C14"/>
    <w:lvl w:ilvl="0" w:tplc="95EAA2FA">
      <w:start w:val="1"/>
      <w:numFmt w:val="decimal"/>
      <w:lvlText w:val="%1."/>
      <w:lvlJc w:val="left"/>
      <w:pPr>
        <w:tabs>
          <w:tab w:val="num" w:pos="1044"/>
        </w:tabs>
        <w:ind w:left="1044" w:hanging="6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0B65"/>
    <w:rsid w:val="000170A0"/>
    <w:rsid w:val="00017F79"/>
    <w:rsid w:val="00034467"/>
    <w:rsid w:val="00060159"/>
    <w:rsid w:val="000714CC"/>
    <w:rsid w:val="00080104"/>
    <w:rsid w:val="00151F2F"/>
    <w:rsid w:val="00164CAC"/>
    <w:rsid w:val="001E6A0B"/>
    <w:rsid w:val="001F773F"/>
    <w:rsid w:val="00242D2E"/>
    <w:rsid w:val="00252606"/>
    <w:rsid w:val="002A0037"/>
    <w:rsid w:val="002B4E2A"/>
    <w:rsid w:val="002C668A"/>
    <w:rsid w:val="0030207F"/>
    <w:rsid w:val="00344533"/>
    <w:rsid w:val="003A0542"/>
    <w:rsid w:val="003D12EC"/>
    <w:rsid w:val="004133E4"/>
    <w:rsid w:val="00415174"/>
    <w:rsid w:val="004158C8"/>
    <w:rsid w:val="00431BE3"/>
    <w:rsid w:val="004679DE"/>
    <w:rsid w:val="004F1AAD"/>
    <w:rsid w:val="004F59B8"/>
    <w:rsid w:val="004F781C"/>
    <w:rsid w:val="005037CB"/>
    <w:rsid w:val="005B3DC1"/>
    <w:rsid w:val="005F4229"/>
    <w:rsid w:val="0060045E"/>
    <w:rsid w:val="00636C12"/>
    <w:rsid w:val="00653DB9"/>
    <w:rsid w:val="00660B65"/>
    <w:rsid w:val="0067113F"/>
    <w:rsid w:val="00713BEA"/>
    <w:rsid w:val="00714993"/>
    <w:rsid w:val="00780BC0"/>
    <w:rsid w:val="007C1F5D"/>
    <w:rsid w:val="007D1066"/>
    <w:rsid w:val="007F5C25"/>
    <w:rsid w:val="00816074"/>
    <w:rsid w:val="00823A44"/>
    <w:rsid w:val="00875562"/>
    <w:rsid w:val="008824A7"/>
    <w:rsid w:val="008A1F72"/>
    <w:rsid w:val="008F3C83"/>
    <w:rsid w:val="0093243E"/>
    <w:rsid w:val="0094343E"/>
    <w:rsid w:val="00A74361"/>
    <w:rsid w:val="00A82CF2"/>
    <w:rsid w:val="00A859FD"/>
    <w:rsid w:val="00A876B8"/>
    <w:rsid w:val="00B37CEC"/>
    <w:rsid w:val="00B80086"/>
    <w:rsid w:val="00C17DC4"/>
    <w:rsid w:val="00C31C85"/>
    <w:rsid w:val="00CB2610"/>
    <w:rsid w:val="00CD3E85"/>
    <w:rsid w:val="00CD75BB"/>
    <w:rsid w:val="00CE019F"/>
    <w:rsid w:val="00CF183E"/>
    <w:rsid w:val="00D42FD4"/>
    <w:rsid w:val="00D86221"/>
    <w:rsid w:val="00DC10AD"/>
    <w:rsid w:val="00DE58F4"/>
    <w:rsid w:val="00DE6A9B"/>
    <w:rsid w:val="00E655B4"/>
    <w:rsid w:val="00EB71EF"/>
    <w:rsid w:val="00F1577A"/>
    <w:rsid w:val="00F22A4D"/>
    <w:rsid w:val="00F73DC4"/>
    <w:rsid w:val="00F7508D"/>
    <w:rsid w:val="00F76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8C8"/>
    <w:pPr>
      <w:spacing w:after="0" w:line="240" w:lineRule="auto"/>
    </w:pPr>
  </w:style>
  <w:style w:type="table" w:styleId="a4">
    <w:name w:val="Table Grid"/>
    <w:basedOn w:val="a1"/>
    <w:uiPriority w:val="59"/>
    <w:rsid w:val="00875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755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SPecialiST</cp:lastModifiedBy>
  <cp:revision>2</cp:revision>
  <cp:lastPrinted>2025-10-16T08:49:00Z</cp:lastPrinted>
  <dcterms:created xsi:type="dcterms:W3CDTF">2025-11-06T10:46:00Z</dcterms:created>
  <dcterms:modified xsi:type="dcterms:W3CDTF">2025-11-06T10:46:00Z</dcterms:modified>
</cp:coreProperties>
</file>