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8DD" w:rsidRPr="00223035" w:rsidRDefault="00084546" w:rsidP="001018DD">
      <w:pPr>
        <w:jc w:val="center"/>
        <w:rPr>
          <w:b w:val="0"/>
          <w:sz w:val="28"/>
          <w:szCs w:val="28"/>
          <w:lang w:val="uk-UA"/>
        </w:rPr>
      </w:pPr>
      <w:r w:rsidRPr="00223035">
        <w:rPr>
          <w:b w:val="0"/>
          <w:sz w:val="28"/>
          <w:szCs w:val="28"/>
          <w:lang w:val="uk-UA"/>
        </w:rPr>
        <w:t xml:space="preserve">КОМУНАЛЬНИЙ ЗАКЛАД </w:t>
      </w:r>
      <w:r w:rsidR="001018DD" w:rsidRPr="00223035">
        <w:rPr>
          <w:b w:val="0"/>
          <w:sz w:val="28"/>
          <w:szCs w:val="28"/>
          <w:lang w:val="uk-UA"/>
        </w:rPr>
        <w:t xml:space="preserve"> </w:t>
      </w:r>
    </w:p>
    <w:p w:rsidR="00084546" w:rsidRPr="00223035" w:rsidRDefault="00084546" w:rsidP="001018DD">
      <w:pPr>
        <w:jc w:val="center"/>
        <w:rPr>
          <w:b w:val="0"/>
          <w:sz w:val="28"/>
          <w:szCs w:val="28"/>
          <w:lang w:val="uk-UA"/>
        </w:rPr>
      </w:pPr>
      <w:r w:rsidRPr="00223035">
        <w:rPr>
          <w:b w:val="0"/>
          <w:sz w:val="28"/>
          <w:szCs w:val="28"/>
          <w:lang w:val="uk-UA"/>
        </w:rPr>
        <w:t>«ХАРКІВСЬКИЙ ЛІЦЕЙ № 36</w:t>
      </w:r>
      <w:r w:rsidR="00A94E3C" w:rsidRPr="00223035">
        <w:rPr>
          <w:b w:val="0"/>
          <w:sz w:val="28"/>
          <w:szCs w:val="28"/>
          <w:lang w:val="uk-UA"/>
        </w:rPr>
        <w:t xml:space="preserve"> </w:t>
      </w:r>
      <w:r w:rsidRPr="00223035">
        <w:rPr>
          <w:b w:val="0"/>
          <w:sz w:val="28"/>
          <w:szCs w:val="28"/>
          <w:lang w:val="uk-UA"/>
        </w:rPr>
        <w:t xml:space="preserve">ХАРКІВСЬКОЇ МІСЬКОЇ РАДИ» </w:t>
      </w:r>
    </w:p>
    <w:p w:rsidR="00084546" w:rsidRPr="00223035" w:rsidRDefault="00084546" w:rsidP="00234F17">
      <w:pPr>
        <w:spacing w:line="360" w:lineRule="auto"/>
        <w:jc w:val="center"/>
        <w:rPr>
          <w:b w:val="0"/>
          <w:sz w:val="28"/>
          <w:szCs w:val="28"/>
          <w:lang w:val="uk-UA"/>
        </w:rPr>
      </w:pPr>
      <w:r w:rsidRPr="00223035">
        <w:rPr>
          <w:b w:val="0"/>
          <w:sz w:val="28"/>
          <w:szCs w:val="28"/>
          <w:lang w:val="uk-UA"/>
        </w:rPr>
        <w:t>(ХЛ № 36)</w:t>
      </w:r>
    </w:p>
    <w:p w:rsidR="003E38D4" w:rsidRPr="00223035" w:rsidRDefault="00084546" w:rsidP="007222B2">
      <w:pPr>
        <w:tabs>
          <w:tab w:val="left" w:pos="1695"/>
        </w:tabs>
        <w:spacing w:line="360" w:lineRule="auto"/>
        <w:rPr>
          <w:b w:val="0"/>
          <w:color w:val="000000"/>
          <w:sz w:val="28"/>
          <w:szCs w:val="28"/>
          <w:lang w:val="uk-UA"/>
        </w:rPr>
      </w:pPr>
      <w:r w:rsidRPr="00223035">
        <w:rPr>
          <w:b w:val="0"/>
          <w:color w:val="000000"/>
          <w:sz w:val="20"/>
          <w:szCs w:val="20"/>
          <w:lang w:val="uk-UA"/>
        </w:rPr>
        <w:t xml:space="preserve">                             </w:t>
      </w:r>
      <w:r w:rsidR="00D42FE3" w:rsidRPr="00223035"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Код ДКУД 0101019</w:t>
      </w:r>
    </w:p>
    <w:p w:rsidR="008E620C" w:rsidRPr="00223035" w:rsidRDefault="006E6FB6" w:rsidP="005447F1">
      <w:pPr>
        <w:tabs>
          <w:tab w:val="left" w:pos="1695"/>
        </w:tabs>
        <w:spacing w:line="360" w:lineRule="auto"/>
        <w:jc w:val="center"/>
        <w:rPr>
          <w:b w:val="0"/>
          <w:sz w:val="28"/>
          <w:szCs w:val="28"/>
          <w:lang w:val="uk-UA"/>
        </w:rPr>
      </w:pPr>
      <w:r w:rsidRPr="00223035">
        <w:rPr>
          <w:b w:val="0"/>
          <w:sz w:val="28"/>
          <w:szCs w:val="28"/>
          <w:lang w:val="uk-UA"/>
        </w:rPr>
        <w:t>НАКАЗ</w:t>
      </w:r>
    </w:p>
    <w:p w:rsidR="00BB511D" w:rsidRPr="00BB511D" w:rsidRDefault="00BB511D" w:rsidP="00BB511D">
      <w:pPr>
        <w:tabs>
          <w:tab w:val="left" w:pos="1695"/>
        </w:tabs>
        <w:spacing w:line="360" w:lineRule="auto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15.04</w:t>
      </w:r>
      <w:r w:rsidR="006E6FB6" w:rsidRPr="00223035">
        <w:rPr>
          <w:b w:val="0"/>
          <w:sz w:val="28"/>
          <w:szCs w:val="28"/>
          <w:lang w:val="uk-UA"/>
        </w:rPr>
        <w:t>.2024</w:t>
      </w:r>
      <w:r w:rsidR="006E6FB6" w:rsidRPr="00223035">
        <w:rPr>
          <w:b w:val="0"/>
          <w:sz w:val="28"/>
          <w:szCs w:val="28"/>
          <w:lang w:val="uk-UA"/>
        </w:rPr>
        <w:tab/>
      </w:r>
      <w:r w:rsidR="006E6FB6" w:rsidRPr="00223035">
        <w:rPr>
          <w:b w:val="0"/>
          <w:sz w:val="28"/>
          <w:szCs w:val="28"/>
          <w:lang w:val="uk-UA"/>
        </w:rPr>
        <w:tab/>
      </w:r>
      <w:r w:rsidR="006E6FB6" w:rsidRPr="00223035">
        <w:rPr>
          <w:b w:val="0"/>
          <w:sz w:val="28"/>
          <w:szCs w:val="28"/>
          <w:lang w:val="uk-UA"/>
        </w:rPr>
        <w:tab/>
        <w:t xml:space="preserve">      </w:t>
      </w:r>
      <w:r w:rsidR="005447F1" w:rsidRPr="00223035">
        <w:rPr>
          <w:b w:val="0"/>
          <w:sz w:val="28"/>
          <w:szCs w:val="28"/>
          <w:lang w:val="uk-UA"/>
        </w:rPr>
        <w:t xml:space="preserve">            </w:t>
      </w:r>
      <w:r w:rsidR="006E6FB6" w:rsidRPr="00223035">
        <w:rPr>
          <w:b w:val="0"/>
          <w:sz w:val="28"/>
          <w:szCs w:val="28"/>
          <w:lang w:val="uk-UA"/>
        </w:rPr>
        <w:t>м. Харків</w:t>
      </w:r>
      <w:r w:rsidR="005447F1" w:rsidRPr="00223035">
        <w:rPr>
          <w:b w:val="0"/>
          <w:sz w:val="28"/>
          <w:szCs w:val="28"/>
          <w:lang w:val="uk-UA"/>
        </w:rPr>
        <w:tab/>
      </w:r>
      <w:r w:rsidR="005447F1" w:rsidRPr="00223035">
        <w:rPr>
          <w:b w:val="0"/>
          <w:sz w:val="28"/>
          <w:szCs w:val="28"/>
          <w:lang w:val="uk-UA"/>
        </w:rPr>
        <w:tab/>
      </w:r>
      <w:r w:rsidR="005447F1" w:rsidRPr="00223035">
        <w:rPr>
          <w:b w:val="0"/>
          <w:sz w:val="28"/>
          <w:szCs w:val="28"/>
          <w:lang w:val="uk-UA"/>
        </w:rPr>
        <w:tab/>
        <w:t xml:space="preserve">  </w:t>
      </w:r>
      <w:r w:rsidR="006E6FB6" w:rsidRPr="00223035">
        <w:rPr>
          <w:b w:val="0"/>
          <w:sz w:val="28"/>
          <w:szCs w:val="28"/>
          <w:lang w:val="uk-UA"/>
        </w:rPr>
        <w:t>№</w:t>
      </w:r>
      <w:r w:rsidR="00065485">
        <w:rPr>
          <w:b w:val="0"/>
          <w:sz w:val="28"/>
          <w:szCs w:val="28"/>
          <w:lang w:val="uk-UA"/>
        </w:rPr>
        <w:t xml:space="preserve"> 45</w:t>
      </w:r>
    </w:p>
    <w:p w:rsidR="00065485" w:rsidRPr="00C24E3B" w:rsidRDefault="00065485" w:rsidP="00F248BC">
      <w:pPr>
        <w:pStyle w:val="ac"/>
        <w:rPr>
          <w:rFonts w:ascii="Times New Roman" w:hAnsi="Times New Roman" w:cs="Times New Roman"/>
          <w:sz w:val="28"/>
          <w:szCs w:val="28"/>
          <w:lang w:val="uk-UA"/>
        </w:rPr>
      </w:pPr>
      <w:r w:rsidRPr="00C24E3B">
        <w:rPr>
          <w:rFonts w:ascii="Times New Roman" w:hAnsi="Times New Roman" w:cs="Times New Roman"/>
          <w:sz w:val="28"/>
          <w:szCs w:val="28"/>
          <w:lang w:val="uk-UA"/>
        </w:rPr>
        <w:t>Про звільнення від проходження</w:t>
      </w:r>
    </w:p>
    <w:p w:rsidR="00065485" w:rsidRDefault="00065485" w:rsidP="00F248BC">
      <w:pPr>
        <w:pStyle w:val="ac"/>
        <w:rPr>
          <w:rFonts w:ascii="Times New Roman" w:hAnsi="Times New Roman" w:cs="Times New Roman"/>
          <w:sz w:val="28"/>
          <w:szCs w:val="28"/>
          <w:lang w:val="uk-UA"/>
        </w:rPr>
      </w:pPr>
      <w:r w:rsidRPr="00C24E3B">
        <w:rPr>
          <w:rFonts w:ascii="Times New Roman" w:hAnsi="Times New Roman" w:cs="Times New Roman"/>
          <w:sz w:val="28"/>
          <w:szCs w:val="28"/>
          <w:lang w:val="uk-UA"/>
        </w:rPr>
        <w:t>державної підсумкової атестації учнів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065485" w:rsidRDefault="00065485" w:rsidP="00F248BC">
      <w:pPr>
        <w:pStyle w:val="ac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4-х, 9-х та 11-х класів, </w:t>
      </w:r>
      <w:r w:rsidRPr="00C24E3B">
        <w:rPr>
          <w:rFonts w:ascii="Times New Roman" w:hAnsi="Times New Roman" w:cs="Times New Roman"/>
          <w:sz w:val="28"/>
          <w:szCs w:val="28"/>
          <w:lang w:val="uk-UA"/>
        </w:rPr>
        <w:t xml:space="preserve">які завершують здобуття </w:t>
      </w:r>
    </w:p>
    <w:p w:rsidR="00065485" w:rsidRDefault="00065485" w:rsidP="00F248BC">
      <w:pPr>
        <w:pStyle w:val="ac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початкової, </w:t>
      </w:r>
      <w:r w:rsidRPr="00C24E3B">
        <w:rPr>
          <w:rFonts w:ascii="Times New Roman" w:hAnsi="Times New Roman" w:cs="Times New Roman"/>
          <w:sz w:val="28"/>
          <w:szCs w:val="28"/>
          <w:lang w:val="uk-UA"/>
        </w:rPr>
        <w:t>базової загальної середньої 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</w:p>
    <w:p w:rsidR="00065485" w:rsidRDefault="00065485" w:rsidP="00F248BC">
      <w:pPr>
        <w:pStyle w:val="ac"/>
        <w:rPr>
          <w:rFonts w:ascii="Times New Roman" w:hAnsi="Times New Roman" w:cs="Times New Roman"/>
          <w:sz w:val="28"/>
          <w:szCs w:val="28"/>
          <w:lang w:val="uk-UA"/>
        </w:rPr>
      </w:pPr>
      <w:r w:rsidRPr="005B4F0F">
        <w:rPr>
          <w:rFonts w:ascii="Times New Roman" w:hAnsi="Times New Roman" w:cs="Times New Roman"/>
          <w:sz w:val="28"/>
          <w:szCs w:val="28"/>
          <w:lang w:val="uk-UA"/>
        </w:rPr>
        <w:t>повної загальної середньої освіти</w:t>
      </w:r>
      <w:r w:rsidRPr="00C24E3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065485" w:rsidRDefault="00065485" w:rsidP="00F248BC">
      <w:pPr>
        <w:pStyle w:val="ac"/>
        <w:rPr>
          <w:rFonts w:ascii="Times New Roman" w:hAnsi="Times New Roman" w:cs="Times New Roman"/>
          <w:sz w:val="28"/>
          <w:szCs w:val="28"/>
          <w:lang w:val="uk-UA"/>
        </w:rPr>
      </w:pPr>
      <w:r w:rsidRPr="00C24E3B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ХЛ №36 у </w:t>
      </w:r>
      <w:r w:rsidRPr="00C24E3B">
        <w:rPr>
          <w:rFonts w:ascii="Times New Roman" w:hAnsi="Times New Roman" w:cs="Times New Roman"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>23</w:t>
      </w:r>
      <w:r w:rsidRPr="00C24E3B">
        <w:rPr>
          <w:rFonts w:ascii="Times New Roman" w:hAnsi="Times New Roman" w:cs="Times New Roman"/>
          <w:sz w:val="28"/>
          <w:szCs w:val="28"/>
          <w:lang w:val="uk-UA"/>
        </w:rPr>
        <w:t>/202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C24E3B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навчальному році</w:t>
      </w:r>
    </w:p>
    <w:p w:rsidR="00065485" w:rsidRPr="00065485" w:rsidRDefault="00065485" w:rsidP="00065485">
      <w:pPr>
        <w:pStyle w:val="ac"/>
        <w:rPr>
          <w:rFonts w:ascii="Times New Roman" w:hAnsi="Times New Roman" w:cs="Times New Roman"/>
          <w:sz w:val="12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065485" w:rsidRDefault="00065485" w:rsidP="00F248BC">
      <w:pPr>
        <w:pStyle w:val="ac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8C645C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статті 17 Закону України "Про повну загальну середню освіту", Указу Президента України від 24 лютого 2022 року № 64/2022 "Про введення воєнного стану в Україні", затвердженого Законом України 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8C645C">
        <w:rPr>
          <w:rFonts w:ascii="Times New Roman" w:hAnsi="Times New Roman" w:cs="Times New Roman"/>
          <w:sz w:val="28"/>
          <w:szCs w:val="28"/>
          <w:lang w:val="uk-UA"/>
        </w:rPr>
        <w:t xml:space="preserve">24 лютого 2022 року № 2102-IX "Про затвердження Указу Президента України "Про введення воєнного стану в Україні", пункту 8 Положення про Міністерство освіти і науки України, затвердженого постановою Кабінету Міністрів України від 16 жовтня 2014 року № 630, пункту 3 розділу I, пункту 6 розділу IV Порядку проведення державної підсумкової атестації, затвердженого наказом Міністерства освіти і науки України від 07 грудня 2018 року № 1369, зареєстрованого в Міністерстві юстиції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02 січня 2019 року за № 8/32979</w:t>
      </w:r>
      <w:r w:rsidRPr="00C24E3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підпункту 14 пункту 3 розділу Х</w:t>
      </w:r>
      <w:r w:rsidRPr="008C64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B5946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</w:t>
      </w:r>
      <w:r w:rsidRPr="0021777C">
        <w:rPr>
          <w:rFonts w:ascii="Times New Roman" w:hAnsi="Times New Roman" w:cs="Times New Roman"/>
          <w:sz w:val="28"/>
          <w:szCs w:val="28"/>
          <w:lang w:val="uk-UA"/>
        </w:rPr>
        <w:t>«Про внесення змін до деяких законів України щодо державної підсумкової атестації та вступної кампанії 2024 року» від 08.11.2023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№3438-ІХ</w:t>
      </w:r>
      <w:r w:rsidRPr="0021777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педагогічної ради ліцею</w:t>
      </w:r>
      <w:r w:rsidRPr="004C0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7A63">
        <w:rPr>
          <w:rFonts w:ascii="Times New Roman" w:hAnsi="Times New Roman" w:cs="Times New Roman"/>
          <w:sz w:val="28"/>
          <w:szCs w:val="28"/>
          <w:lang w:val="uk-UA"/>
        </w:rPr>
        <w:t>(протокол № 24</w:t>
      </w:r>
      <w:r w:rsidRPr="00C048EC">
        <w:rPr>
          <w:rFonts w:ascii="Times New Roman" w:hAnsi="Times New Roman" w:cs="Times New Roman"/>
          <w:sz w:val="28"/>
          <w:szCs w:val="28"/>
          <w:lang w:val="uk-UA"/>
        </w:rPr>
        <w:t xml:space="preserve"> від 15.04.2024) </w:t>
      </w:r>
      <w:r w:rsidRPr="004C052A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24E3B">
        <w:rPr>
          <w:rFonts w:ascii="Times New Roman" w:hAnsi="Times New Roman" w:cs="Times New Roman"/>
          <w:sz w:val="28"/>
          <w:szCs w:val="28"/>
          <w:lang w:val="uk-UA"/>
        </w:rPr>
        <w:t xml:space="preserve">з метою </w:t>
      </w:r>
      <w:r>
        <w:rPr>
          <w:rFonts w:ascii="Times New Roman" w:hAnsi="Times New Roman" w:cs="Times New Roman"/>
          <w:sz w:val="28"/>
          <w:szCs w:val="28"/>
          <w:lang w:val="uk-UA"/>
        </w:rPr>
        <w:t>збереження життя і здоров’я учнів в умовах воєнного стану</w:t>
      </w:r>
      <w:r w:rsidRPr="00C24E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65485" w:rsidRPr="00065485" w:rsidRDefault="00065485" w:rsidP="00065485">
      <w:pPr>
        <w:pStyle w:val="ac"/>
        <w:spacing w:line="276" w:lineRule="auto"/>
        <w:jc w:val="both"/>
        <w:rPr>
          <w:rFonts w:ascii="Times New Roman" w:hAnsi="Times New Roman" w:cs="Times New Roman"/>
          <w:sz w:val="10"/>
          <w:szCs w:val="28"/>
          <w:lang w:val="uk-UA"/>
        </w:rPr>
      </w:pPr>
    </w:p>
    <w:p w:rsidR="00065485" w:rsidRPr="00065485" w:rsidRDefault="00065485" w:rsidP="00065485">
      <w:pPr>
        <w:pStyle w:val="ac"/>
        <w:jc w:val="both"/>
        <w:rPr>
          <w:rFonts w:ascii="Times New Roman" w:hAnsi="Times New Roman" w:cs="Times New Roman"/>
          <w:sz w:val="2"/>
          <w:szCs w:val="28"/>
          <w:lang w:val="uk-UA"/>
        </w:rPr>
      </w:pPr>
    </w:p>
    <w:p w:rsidR="00065485" w:rsidRPr="00C24E3B" w:rsidRDefault="00065485" w:rsidP="00065485">
      <w:pPr>
        <w:pStyle w:val="ac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4E3B">
        <w:rPr>
          <w:rFonts w:ascii="Times New Roman" w:hAnsi="Times New Roman" w:cs="Times New Roman"/>
          <w:sz w:val="28"/>
          <w:szCs w:val="28"/>
          <w:lang w:val="uk-UA"/>
        </w:rPr>
        <w:t>НАКАЗУЮ:</w:t>
      </w:r>
    </w:p>
    <w:p w:rsidR="00065485" w:rsidRPr="00065485" w:rsidRDefault="00065485" w:rsidP="00065485">
      <w:pPr>
        <w:pStyle w:val="ac"/>
        <w:jc w:val="both"/>
        <w:rPr>
          <w:rFonts w:ascii="Times New Roman" w:hAnsi="Times New Roman" w:cs="Times New Roman"/>
          <w:sz w:val="14"/>
          <w:szCs w:val="28"/>
          <w:lang w:val="uk-UA"/>
        </w:rPr>
      </w:pPr>
    </w:p>
    <w:p w:rsidR="00065485" w:rsidRDefault="00065485" w:rsidP="00065485">
      <w:pPr>
        <w:pStyle w:val="ac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4E3B">
        <w:rPr>
          <w:rFonts w:ascii="Times New Roman" w:hAnsi="Times New Roman" w:cs="Times New Roman"/>
          <w:sz w:val="28"/>
          <w:szCs w:val="28"/>
          <w:lang w:val="uk-UA"/>
        </w:rPr>
        <w:t>1. Звільнити у 20</w:t>
      </w:r>
      <w:r>
        <w:rPr>
          <w:rFonts w:ascii="Times New Roman" w:hAnsi="Times New Roman" w:cs="Times New Roman"/>
          <w:sz w:val="28"/>
          <w:szCs w:val="28"/>
          <w:lang w:val="uk-UA"/>
        </w:rPr>
        <w:t>23</w:t>
      </w:r>
      <w:r w:rsidRPr="00C24E3B">
        <w:rPr>
          <w:rFonts w:ascii="Times New Roman" w:hAnsi="Times New Roman" w:cs="Times New Roman"/>
          <w:sz w:val="28"/>
          <w:szCs w:val="28"/>
          <w:lang w:val="uk-UA"/>
        </w:rPr>
        <w:t>/202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C24E3B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навчальному році від проходження державної підсумкової атестації учнів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4-х, 9-хта 11-х класів</w:t>
      </w:r>
      <w:r w:rsidRPr="00C24E3B">
        <w:rPr>
          <w:rFonts w:ascii="Times New Roman" w:hAnsi="Times New Roman" w:cs="Times New Roman"/>
          <w:sz w:val="28"/>
          <w:szCs w:val="28"/>
          <w:lang w:val="uk-UA"/>
        </w:rPr>
        <w:t>, які 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вершують здобуття початкової, </w:t>
      </w:r>
      <w:r w:rsidRPr="00C24E3B">
        <w:rPr>
          <w:rFonts w:ascii="Times New Roman" w:hAnsi="Times New Roman" w:cs="Times New Roman"/>
          <w:sz w:val="28"/>
          <w:szCs w:val="28"/>
          <w:lang w:val="uk-UA"/>
        </w:rPr>
        <w:t>базової загальної середньої 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5B4F0F">
        <w:rPr>
          <w:rFonts w:ascii="Times New Roman" w:hAnsi="Times New Roman" w:cs="Times New Roman"/>
          <w:sz w:val="28"/>
          <w:szCs w:val="28"/>
          <w:lang w:val="uk-UA"/>
        </w:rPr>
        <w:t>повної загальної середньої освіти</w:t>
      </w:r>
      <w:r w:rsidRPr="00C24E3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65485" w:rsidRPr="00C24E3B" w:rsidRDefault="00065485" w:rsidP="00065485">
      <w:pPr>
        <w:pStyle w:val="ac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Відповідальна Малахова А.А.</w:t>
      </w:r>
    </w:p>
    <w:p w:rsidR="00065485" w:rsidRPr="00065485" w:rsidRDefault="00065485" w:rsidP="00065485">
      <w:pPr>
        <w:pStyle w:val="ac"/>
        <w:jc w:val="both"/>
        <w:rPr>
          <w:rFonts w:ascii="Times New Roman" w:hAnsi="Times New Roman" w:cs="Times New Roman"/>
          <w:sz w:val="8"/>
          <w:szCs w:val="28"/>
          <w:lang w:val="uk-UA"/>
        </w:rPr>
      </w:pPr>
    </w:p>
    <w:p w:rsidR="00065485" w:rsidRDefault="00065485" w:rsidP="00065485">
      <w:pPr>
        <w:pStyle w:val="ac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4E3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7CAD">
        <w:rPr>
          <w:rFonts w:ascii="Times New Roman" w:hAnsi="Times New Roman" w:cs="Times New Roman"/>
          <w:sz w:val="28"/>
          <w:szCs w:val="28"/>
          <w:lang w:val="uk-UA"/>
        </w:rPr>
        <w:t xml:space="preserve">У відповідних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документах про освіту учнів 4-х, </w:t>
      </w:r>
      <w:r w:rsidRPr="00F37CAD">
        <w:rPr>
          <w:rFonts w:ascii="Times New Roman" w:hAnsi="Times New Roman" w:cs="Times New Roman"/>
          <w:sz w:val="28"/>
          <w:szCs w:val="28"/>
          <w:lang w:val="uk-UA"/>
        </w:rPr>
        <w:t>9-</w:t>
      </w:r>
      <w:r>
        <w:rPr>
          <w:rFonts w:ascii="Times New Roman" w:hAnsi="Times New Roman" w:cs="Times New Roman"/>
          <w:sz w:val="28"/>
          <w:szCs w:val="28"/>
          <w:lang w:val="uk-UA"/>
        </w:rPr>
        <w:t>х та 11-х</w:t>
      </w:r>
      <w:r w:rsidRPr="00F37CAD">
        <w:rPr>
          <w:rFonts w:ascii="Times New Roman" w:hAnsi="Times New Roman" w:cs="Times New Roman"/>
          <w:sz w:val="28"/>
          <w:szCs w:val="28"/>
          <w:lang w:val="uk-UA"/>
        </w:rPr>
        <w:t xml:space="preserve"> класів  зробити запис «звільнений(а)».</w:t>
      </w:r>
    </w:p>
    <w:p w:rsidR="00065485" w:rsidRDefault="00065485" w:rsidP="00065485">
      <w:pPr>
        <w:pStyle w:val="ac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10.06.2024</w:t>
      </w:r>
    </w:p>
    <w:p w:rsidR="00065485" w:rsidRDefault="00065485" w:rsidP="00065485">
      <w:pPr>
        <w:pStyle w:val="ac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Відповідальні класні керівники 4-х, 9-х,11-х класів:  </w:t>
      </w:r>
    </w:p>
    <w:p w:rsidR="00F248BC" w:rsidRDefault="00065485" w:rsidP="00F248BC">
      <w:pPr>
        <w:pStyle w:val="ac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Толоконнікова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М.В., Мазур Н.А.,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Алєксєєнко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О.О., Т</w:t>
      </w:r>
    </w:p>
    <w:p w:rsidR="00065485" w:rsidRPr="00C24E3B" w:rsidRDefault="00F248BC" w:rsidP="00F248BC">
      <w:pPr>
        <w:pStyle w:val="ac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065485">
        <w:rPr>
          <w:rFonts w:ascii="Times New Roman" w:hAnsi="Times New Roman" w:cs="Times New Roman"/>
          <w:sz w:val="28"/>
          <w:szCs w:val="28"/>
          <w:lang w:val="uk-UA"/>
        </w:rPr>
        <w:t xml:space="preserve">урчина І.О., Борисенко І.Б., </w:t>
      </w:r>
      <w:proofErr w:type="spellStart"/>
      <w:r w:rsidR="00065485">
        <w:rPr>
          <w:rFonts w:ascii="Times New Roman" w:hAnsi="Times New Roman" w:cs="Times New Roman"/>
          <w:sz w:val="28"/>
          <w:szCs w:val="28"/>
          <w:lang w:val="uk-UA"/>
        </w:rPr>
        <w:t>Набока</w:t>
      </w:r>
      <w:proofErr w:type="spellEnd"/>
      <w:r w:rsidR="00065485">
        <w:rPr>
          <w:rFonts w:ascii="Times New Roman" w:hAnsi="Times New Roman" w:cs="Times New Roman"/>
          <w:sz w:val="28"/>
          <w:szCs w:val="28"/>
          <w:lang w:val="uk-UA"/>
        </w:rPr>
        <w:t xml:space="preserve"> Т.І.</w:t>
      </w:r>
    </w:p>
    <w:p w:rsidR="00065485" w:rsidRDefault="00065485" w:rsidP="00065485">
      <w:pPr>
        <w:pStyle w:val="ac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065485" w:rsidRDefault="00065485" w:rsidP="00065485">
      <w:pPr>
        <w:pStyle w:val="ac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C24E3B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наказу залишаю за собою.</w:t>
      </w:r>
    </w:p>
    <w:p w:rsidR="00BE3981" w:rsidRDefault="00BE3981" w:rsidP="00BB511D">
      <w:pPr>
        <w:pStyle w:val="ac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7983" w:rsidRPr="00DE7983" w:rsidRDefault="00BB511D" w:rsidP="00BB511D">
      <w:pPr>
        <w:pStyle w:val="ac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4037">
        <w:rPr>
          <w:rFonts w:ascii="Times New Roman" w:hAnsi="Times New Roman" w:cs="Times New Roman"/>
          <w:sz w:val="28"/>
          <w:szCs w:val="28"/>
          <w:lang w:val="uk-UA"/>
        </w:rPr>
        <w:t>Директор</w:t>
      </w:r>
      <w:r w:rsidR="00BE3981">
        <w:rPr>
          <w:rFonts w:ascii="Times New Roman" w:hAnsi="Times New Roman" w:cs="Times New Roman"/>
          <w:sz w:val="28"/>
          <w:szCs w:val="28"/>
          <w:lang w:val="uk-UA"/>
        </w:rPr>
        <w:t xml:space="preserve"> ХЛ №  36      </w:t>
      </w:r>
      <w:r w:rsidR="00BE3981" w:rsidRPr="00BE3981">
        <w:rPr>
          <w:rFonts w:ascii="Times New Roman" w:hAnsi="Times New Roman" w:cs="Times New Roman"/>
          <w:i/>
          <w:sz w:val="28"/>
          <w:szCs w:val="28"/>
          <w:highlight w:val="lightGray"/>
          <w:lang w:val="uk-UA"/>
        </w:rPr>
        <w:t>Оригінал підписано</w:t>
      </w:r>
      <w:bookmarkStart w:id="0" w:name="_GoBack"/>
      <w:bookmarkEnd w:id="0"/>
      <w:r w:rsidR="00BE398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Лариса РИЧКОВА</w:t>
      </w:r>
    </w:p>
    <w:p w:rsidR="00DE7983" w:rsidRDefault="00DE7983" w:rsidP="00BB511D">
      <w:pPr>
        <w:pStyle w:val="ac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5263D" w:rsidRPr="00DE7983" w:rsidRDefault="0055263D" w:rsidP="00843802">
      <w:pPr>
        <w:rPr>
          <w:b w:val="0"/>
          <w:sz w:val="28"/>
          <w:szCs w:val="28"/>
          <w:lang w:val="uk-UA"/>
        </w:rPr>
      </w:pPr>
    </w:p>
    <w:p w:rsidR="0055263D" w:rsidRPr="00223035" w:rsidRDefault="0055263D" w:rsidP="00843802">
      <w:pPr>
        <w:rPr>
          <w:b w:val="0"/>
          <w:sz w:val="28"/>
          <w:szCs w:val="28"/>
          <w:lang w:val="uk-UA"/>
        </w:rPr>
      </w:pPr>
    </w:p>
    <w:p w:rsidR="0055263D" w:rsidRPr="00223035" w:rsidRDefault="0055263D" w:rsidP="00843802">
      <w:pPr>
        <w:rPr>
          <w:b w:val="0"/>
          <w:sz w:val="28"/>
          <w:szCs w:val="28"/>
          <w:lang w:val="uk-UA"/>
        </w:rPr>
      </w:pPr>
    </w:p>
    <w:p w:rsidR="0055263D" w:rsidRPr="00223035" w:rsidRDefault="0055263D" w:rsidP="00843802">
      <w:pPr>
        <w:rPr>
          <w:b w:val="0"/>
          <w:sz w:val="28"/>
          <w:szCs w:val="28"/>
          <w:lang w:val="uk-UA"/>
        </w:rPr>
      </w:pPr>
    </w:p>
    <w:p w:rsidR="0055263D" w:rsidRPr="00223035" w:rsidRDefault="0055263D" w:rsidP="00843802">
      <w:pPr>
        <w:rPr>
          <w:b w:val="0"/>
          <w:sz w:val="28"/>
          <w:szCs w:val="28"/>
          <w:lang w:val="uk-UA"/>
        </w:rPr>
      </w:pPr>
    </w:p>
    <w:p w:rsidR="0055263D" w:rsidRPr="00223035" w:rsidRDefault="0055263D" w:rsidP="00843802">
      <w:pPr>
        <w:rPr>
          <w:b w:val="0"/>
          <w:sz w:val="28"/>
          <w:szCs w:val="28"/>
          <w:lang w:val="uk-UA"/>
        </w:rPr>
      </w:pPr>
    </w:p>
    <w:p w:rsidR="0055263D" w:rsidRPr="00223035" w:rsidRDefault="0055263D" w:rsidP="00843802">
      <w:pPr>
        <w:rPr>
          <w:b w:val="0"/>
          <w:sz w:val="28"/>
          <w:szCs w:val="28"/>
          <w:lang w:val="uk-UA"/>
        </w:rPr>
      </w:pPr>
    </w:p>
    <w:p w:rsidR="0055263D" w:rsidRPr="00223035" w:rsidRDefault="0055263D" w:rsidP="00843802">
      <w:pPr>
        <w:rPr>
          <w:b w:val="0"/>
          <w:sz w:val="28"/>
          <w:szCs w:val="28"/>
          <w:lang w:val="uk-UA"/>
        </w:rPr>
      </w:pPr>
    </w:p>
    <w:p w:rsidR="0055263D" w:rsidRPr="00223035" w:rsidRDefault="0055263D" w:rsidP="00843802">
      <w:pPr>
        <w:rPr>
          <w:b w:val="0"/>
          <w:sz w:val="28"/>
          <w:szCs w:val="28"/>
          <w:lang w:val="uk-UA"/>
        </w:rPr>
      </w:pPr>
    </w:p>
    <w:p w:rsidR="0055263D" w:rsidRPr="00223035" w:rsidRDefault="0055263D" w:rsidP="00843802">
      <w:pPr>
        <w:rPr>
          <w:b w:val="0"/>
          <w:sz w:val="28"/>
          <w:szCs w:val="28"/>
          <w:lang w:val="uk-UA"/>
        </w:rPr>
      </w:pPr>
    </w:p>
    <w:sectPr w:rsidR="0055263D" w:rsidRPr="00223035" w:rsidSect="00F248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7C1"/>
    <w:rsid w:val="00000DB7"/>
    <w:rsid w:val="00007985"/>
    <w:rsid w:val="0002082B"/>
    <w:rsid w:val="00026319"/>
    <w:rsid w:val="000307AF"/>
    <w:rsid w:val="00037D39"/>
    <w:rsid w:val="0005546C"/>
    <w:rsid w:val="00055B43"/>
    <w:rsid w:val="00056CAA"/>
    <w:rsid w:val="00065485"/>
    <w:rsid w:val="00070FFE"/>
    <w:rsid w:val="000766BE"/>
    <w:rsid w:val="00081FBE"/>
    <w:rsid w:val="00084546"/>
    <w:rsid w:val="00096B8A"/>
    <w:rsid w:val="000A4E9B"/>
    <w:rsid w:val="000A71B5"/>
    <w:rsid w:val="000C702D"/>
    <w:rsid w:val="000D5A51"/>
    <w:rsid w:val="000D6ED7"/>
    <w:rsid w:val="000E381D"/>
    <w:rsid w:val="000E3B32"/>
    <w:rsid w:val="000F28DF"/>
    <w:rsid w:val="000F7043"/>
    <w:rsid w:val="001018DD"/>
    <w:rsid w:val="001060A9"/>
    <w:rsid w:val="001168FF"/>
    <w:rsid w:val="00121012"/>
    <w:rsid w:val="00137DE2"/>
    <w:rsid w:val="00144E30"/>
    <w:rsid w:val="00146DFE"/>
    <w:rsid w:val="00157515"/>
    <w:rsid w:val="00164C30"/>
    <w:rsid w:val="001950CF"/>
    <w:rsid w:val="00195C70"/>
    <w:rsid w:val="001B2B81"/>
    <w:rsid w:val="001B6854"/>
    <w:rsid w:val="001B7B5D"/>
    <w:rsid w:val="001D0B89"/>
    <w:rsid w:val="001F2ABB"/>
    <w:rsid w:val="001F4F9A"/>
    <w:rsid w:val="002002E9"/>
    <w:rsid w:val="00202AEE"/>
    <w:rsid w:val="00205733"/>
    <w:rsid w:val="00207060"/>
    <w:rsid w:val="00212302"/>
    <w:rsid w:val="002218D6"/>
    <w:rsid w:val="00223035"/>
    <w:rsid w:val="00232E0D"/>
    <w:rsid w:val="0023433D"/>
    <w:rsid w:val="00234F17"/>
    <w:rsid w:val="00243952"/>
    <w:rsid w:val="0024531E"/>
    <w:rsid w:val="002525B2"/>
    <w:rsid w:val="00257BF9"/>
    <w:rsid w:val="0026031C"/>
    <w:rsid w:val="00262847"/>
    <w:rsid w:val="002631C1"/>
    <w:rsid w:val="002858E5"/>
    <w:rsid w:val="00291E6C"/>
    <w:rsid w:val="00294EED"/>
    <w:rsid w:val="0029603C"/>
    <w:rsid w:val="002B0199"/>
    <w:rsid w:val="002C44E6"/>
    <w:rsid w:val="002E5765"/>
    <w:rsid w:val="002F08D1"/>
    <w:rsid w:val="00300683"/>
    <w:rsid w:val="00305489"/>
    <w:rsid w:val="00336C16"/>
    <w:rsid w:val="00355835"/>
    <w:rsid w:val="00357D0F"/>
    <w:rsid w:val="003644B8"/>
    <w:rsid w:val="00365B3C"/>
    <w:rsid w:val="00370241"/>
    <w:rsid w:val="00373F7E"/>
    <w:rsid w:val="00381676"/>
    <w:rsid w:val="00382FD3"/>
    <w:rsid w:val="00392BC4"/>
    <w:rsid w:val="003A4BD6"/>
    <w:rsid w:val="003B4D8F"/>
    <w:rsid w:val="003B796F"/>
    <w:rsid w:val="003D0E61"/>
    <w:rsid w:val="003D3D62"/>
    <w:rsid w:val="003E38D4"/>
    <w:rsid w:val="003F0DB3"/>
    <w:rsid w:val="003F5795"/>
    <w:rsid w:val="003F5F1C"/>
    <w:rsid w:val="004107BB"/>
    <w:rsid w:val="0041528E"/>
    <w:rsid w:val="00421E1C"/>
    <w:rsid w:val="00433804"/>
    <w:rsid w:val="004C2E73"/>
    <w:rsid w:val="004C626C"/>
    <w:rsid w:val="004D7CD6"/>
    <w:rsid w:val="004E4C23"/>
    <w:rsid w:val="004E4C5A"/>
    <w:rsid w:val="0050671E"/>
    <w:rsid w:val="00506DDF"/>
    <w:rsid w:val="005223C3"/>
    <w:rsid w:val="005332C6"/>
    <w:rsid w:val="00537C12"/>
    <w:rsid w:val="005447F1"/>
    <w:rsid w:val="00551F5F"/>
    <w:rsid w:val="0055263D"/>
    <w:rsid w:val="005700C5"/>
    <w:rsid w:val="005768AD"/>
    <w:rsid w:val="00587A7E"/>
    <w:rsid w:val="00592080"/>
    <w:rsid w:val="005B07C5"/>
    <w:rsid w:val="005B18AE"/>
    <w:rsid w:val="005C0761"/>
    <w:rsid w:val="005D24F7"/>
    <w:rsid w:val="006128D1"/>
    <w:rsid w:val="00613F36"/>
    <w:rsid w:val="00626AC9"/>
    <w:rsid w:val="00630CE9"/>
    <w:rsid w:val="00632C6A"/>
    <w:rsid w:val="006365CC"/>
    <w:rsid w:val="00640432"/>
    <w:rsid w:val="006509D4"/>
    <w:rsid w:val="00652BED"/>
    <w:rsid w:val="00662F87"/>
    <w:rsid w:val="006631D3"/>
    <w:rsid w:val="006717C1"/>
    <w:rsid w:val="00673A80"/>
    <w:rsid w:val="00674DCA"/>
    <w:rsid w:val="00683E4C"/>
    <w:rsid w:val="00697A99"/>
    <w:rsid w:val="006A19A0"/>
    <w:rsid w:val="006A5694"/>
    <w:rsid w:val="006B2717"/>
    <w:rsid w:val="006B481B"/>
    <w:rsid w:val="006B4DF0"/>
    <w:rsid w:val="006C2D50"/>
    <w:rsid w:val="006C33CE"/>
    <w:rsid w:val="006C493C"/>
    <w:rsid w:val="006C58AF"/>
    <w:rsid w:val="006D1660"/>
    <w:rsid w:val="006D6676"/>
    <w:rsid w:val="006D7D50"/>
    <w:rsid w:val="006E6E24"/>
    <w:rsid w:val="006E6FB6"/>
    <w:rsid w:val="006E7202"/>
    <w:rsid w:val="006F0439"/>
    <w:rsid w:val="007222B2"/>
    <w:rsid w:val="007239F1"/>
    <w:rsid w:val="007243C3"/>
    <w:rsid w:val="0073459F"/>
    <w:rsid w:val="00737E5F"/>
    <w:rsid w:val="0074532C"/>
    <w:rsid w:val="0075796B"/>
    <w:rsid w:val="00761CF6"/>
    <w:rsid w:val="00763A81"/>
    <w:rsid w:val="00764027"/>
    <w:rsid w:val="00765278"/>
    <w:rsid w:val="007A6244"/>
    <w:rsid w:val="007B24F0"/>
    <w:rsid w:val="007D6BCF"/>
    <w:rsid w:val="008175A4"/>
    <w:rsid w:val="00830ACF"/>
    <w:rsid w:val="00832E52"/>
    <w:rsid w:val="00843802"/>
    <w:rsid w:val="00855397"/>
    <w:rsid w:val="00857B8A"/>
    <w:rsid w:val="00863771"/>
    <w:rsid w:val="00866684"/>
    <w:rsid w:val="0086677D"/>
    <w:rsid w:val="008732DF"/>
    <w:rsid w:val="00880BDE"/>
    <w:rsid w:val="00884281"/>
    <w:rsid w:val="008A1194"/>
    <w:rsid w:val="008B4646"/>
    <w:rsid w:val="008C757B"/>
    <w:rsid w:val="008E02FB"/>
    <w:rsid w:val="008E620C"/>
    <w:rsid w:val="00903269"/>
    <w:rsid w:val="00905AA3"/>
    <w:rsid w:val="009338BD"/>
    <w:rsid w:val="00940502"/>
    <w:rsid w:val="00976749"/>
    <w:rsid w:val="009961AA"/>
    <w:rsid w:val="009A08C5"/>
    <w:rsid w:val="009A62CD"/>
    <w:rsid w:val="009B028D"/>
    <w:rsid w:val="009C72E0"/>
    <w:rsid w:val="009D2D61"/>
    <w:rsid w:val="009D34E8"/>
    <w:rsid w:val="009D5349"/>
    <w:rsid w:val="009D59C0"/>
    <w:rsid w:val="009E28C3"/>
    <w:rsid w:val="009E2AE4"/>
    <w:rsid w:val="009E7913"/>
    <w:rsid w:val="009E7AA6"/>
    <w:rsid w:val="009F44D1"/>
    <w:rsid w:val="009F7A63"/>
    <w:rsid w:val="00A0308C"/>
    <w:rsid w:val="00A161F1"/>
    <w:rsid w:val="00A32D2B"/>
    <w:rsid w:val="00A4008B"/>
    <w:rsid w:val="00A44623"/>
    <w:rsid w:val="00A4540B"/>
    <w:rsid w:val="00A54E0C"/>
    <w:rsid w:val="00A6642D"/>
    <w:rsid w:val="00A82373"/>
    <w:rsid w:val="00A91CA1"/>
    <w:rsid w:val="00A94E3C"/>
    <w:rsid w:val="00AB30F6"/>
    <w:rsid w:val="00AB6C4B"/>
    <w:rsid w:val="00AB7E69"/>
    <w:rsid w:val="00AC4729"/>
    <w:rsid w:val="00AD361C"/>
    <w:rsid w:val="00AD57BD"/>
    <w:rsid w:val="00B24F7E"/>
    <w:rsid w:val="00B43184"/>
    <w:rsid w:val="00B43C41"/>
    <w:rsid w:val="00B45DF5"/>
    <w:rsid w:val="00B641EC"/>
    <w:rsid w:val="00B64B99"/>
    <w:rsid w:val="00B82511"/>
    <w:rsid w:val="00B93F06"/>
    <w:rsid w:val="00BA3B57"/>
    <w:rsid w:val="00BA5761"/>
    <w:rsid w:val="00BA7141"/>
    <w:rsid w:val="00BB3818"/>
    <w:rsid w:val="00BB511D"/>
    <w:rsid w:val="00BB63C8"/>
    <w:rsid w:val="00BB7DC6"/>
    <w:rsid w:val="00BB7EF0"/>
    <w:rsid w:val="00BC4BA8"/>
    <w:rsid w:val="00BC5835"/>
    <w:rsid w:val="00BD3AB6"/>
    <w:rsid w:val="00BD62CE"/>
    <w:rsid w:val="00BD662F"/>
    <w:rsid w:val="00BE0B9D"/>
    <w:rsid w:val="00BE3981"/>
    <w:rsid w:val="00BE7A01"/>
    <w:rsid w:val="00BF2C04"/>
    <w:rsid w:val="00C05D32"/>
    <w:rsid w:val="00C11155"/>
    <w:rsid w:val="00C152AC"/>
    <w:rsid w:val="00C362F6"/>
    <w:rsid w:val="00C36D75"/>
    <w:rsid w:val="00C4273A"/>
    <w:rsid w:val="00C46D5F"/>
    <w:rsid w:val="00C65671"/>
    <w:rsid w:val="00C80C6C"/>
    <w:rsid w:val="00C93C51"/>
    <w:rsid w:val="00CB04D0"/>
    <w:rsid w:val="00CB7A2A"/>
    <w:rsid w:val="00CB7F2A"/>
    <w:rsid w:val="00CE326E"/>
    <w:rsid w:val="00CE6793"/>
    <w:rsid w:val="00CE6D23"/>
    <w:rsid w:val="00CF13C0"/>
    <w:rsid w:val="00CF2AF5"/>
    <w:rsid w:val="00CF5FCE"/>
    <w:rsid w:val="00D0318F"/>
    <w:rsid w:val="00D06FCC"/>
    <w:rsid w:val="00D11BAF"/>
    <w:rsid w:val="00D20FA0"/>
    <w:rsid w:val="00D261C3"/>
    <w:rsid w:val="00D30A73"/>
    <w:rsid w:val="00D42895"/>
    <w:rsid w:val="00D42FE3"/>
    <w:rsid w:val="00D8141A"/>
    <w:rsid w:val="00D86144"/>
    <w:rsid w:val="00D92B54"/>
    <w:rsid w:val="00D92CBB"/>
    <w:rsid w:val="00DA35FD"/>
    <w:rsid w:val="00DA4417"/>
    <w:rsid w:val="00DB2240"/>
    <w:rsid w:val="00DB2BE0"/>
    <w:rsid w:val="00DB5FFC"/>
    <w:rsid w:val="00DC75FE"/>
    <w:rsid w:val="00DE779D"/>
    <w:rsid w:val="00DE7983"/>
    <w:rsid w:val="00E028BC"/>
    <w:rsid w:val="00E05CCD"/>
    <w:rsid w:val="00E05D32"/>
    <w:rsid w:val="00E1504E"/>
    <w:rsid w:val="00E179D0"/>
    <w:rsid w:val="00E30537"/>
    <w:rsid w:val="00E37774"/>
    <w:rsid w:val="00E44C7C"/>
    <w:rsid w:val="00E50F79"/>
    <w:rsid w:val="00E51D0E"/>
    <w:rsid w:val="00E7237A"/>
    <w:rsid w:val="00E7688E"/>
    <w:rsid w:val="00E83B4A"/>
    <w:rsid w:val="00E934BE"/>
    <w:rsid w:val="00E938CD"/>
    <w:rsid w:val="00E93992"/>
    <w:rsid w:val="00EC3B59"/>
    <w:rsid w:val="00ED3FDF"/>
    <w:rsid w:val="00ED41DA"/>
    <w:rsid w:val="00ED5C51"/>
    <w:rsid w:val="00EE0188"/>
    <w:rsid w:val="00EE1049"/>
    <w:rsid w:val="00EF4BF2"/>
    <w:rsid w:val="00F01D5C"/>
    <w:rsid w:val="00F02183"/>
    <w:rsid w:val="00F03367"/>
    <w:rsid w:val="00F248BC"/>
    <w:rsid w:val="00F27BF8"/>
    <w:rsid w:val="00F3298E"/>
    <w:rsid w:val="00F37873"/>
    <w:rsid w:val="00F37B97"/>
    <w:rsid w:val="00F5122D"/>
    <w:rsid w:val="00F706CB"/>
    <w:rsid w:val="00F71CBE"/>
    <w:rsid w:val="00F72E53"/>
    <w:rsid w:val="00F76AD4"/>
    <w:rsid w:val="00F77772"/>
    <w:rsid w:val="00F82132"/>
    <w:rsid w:val="00F83288"/>
    <w:rsid w:val="00F8344F"/>
    <w:rsid w:val="00F85C38"/>
    <w:rsid w:val="00F92A7F"/>
    <w:rsid w:val="00FA704C"/>
    <w:rsid w:val="00FB4BE9"/>
    <w:rsid w:val="00FB68B3"/>
    <w:rsid w:val="00FB70F0"/>
    <w:rsid w:val="00FC0BB8"/>
    <w:rsid w:val="00FD239E"/>
    <w:rsid w:val="00FE0C72"/>
    <w:rsid w:val="00FE66B3"/>
    <w:rsid w:val="00FF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left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7C1"/>
    <w:pPr>
      <w:ind w:left="0"/>
      <w:jc w:val="left"/>
    </w:pPr>
    <w:rPr>
      <w:rFonts w:eastAsia="Times New Roman"/>
      <w:b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6717C1"/>
    <w:pPr>
      <w:spacing w:before="100" w:beforeAutospacing="1" w:after="100" w:afterAutospacing="1"/>
      <w:outlineLvl w:val="0"/>
    </w:pPr>
    <w:rPr>
      <w:b w:val="0"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6B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 w:val="0"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539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17C1"/>
    <w:rPr>
      <w:rFonts w:eastAsia="Times New Roman"/>
      <w:bCs/>
      <w:kern w:val="36"/>
      <w:sz w:val="48"/>
      <w:szCs w:val="48"/>
      <w:lang w:eastAsia="ru-RU"/>
    </w:rPr>
  </w:style>
  <w:style w:type="paragraph" w:styleId="a3">
    <w:name w:val="Title"/>
    <w:basedOn w:val="a"/>
    <w:link w:val="a4"/>
    <w:qFormat/>
    <w:rsid w:val="006717C1"/>
    <w:pPr>
      <w:suppressAutoHyphens/>
      <w:autoSpaceDE w:val="0"/>
      <w:autoSpaceDN w:val="0"/>
      <w:adjustRightInd w:val="0"/>
      <w:spacing w:after="222"/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717C1"/>
    <w:rPr>
      <w:rFonts w:eastAsia="Times New Roman"/>
      <w:b/>
      <w:lang w:val="uk-UA" w:eastAsia="ru-RU"/>
    </w:rPr>
  </w:style>
  <w:style w:type="paragraph" w:customStyle="1" w:styleId="11">
    <w:name w:val="Без интервала1"/>
    <w:qFormat/>
    <w:rsid w:val="00D92B54"/>
    <w:pPr>
      <w:ind w:left="0"/>
      <w:jc w:val="left"/>
    </w:pPr>
    <w:rPr>
      <w:rFonts w:eastAsia="Times New Roman"/>
      <w:b/>
      <w:szCs w:val="20"/>
      <w:lang w:eastAsia="uk-UA"/>
    </w:rPr>
  </w:style>
  <w:style w:type="character" w:styleId="a5">
    <w:name w:val="Hyperlink"/>
    <w:uiPriority w:val="99"/>
    <w:unhideWhenUsed/>
    <w:rsid w:val="00CF5FCE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855397"/>
    <w:rPr>
      <w:rFonts w:asciiTheme="majorHAnsi" w:eastAsiaTheme="majorEastAsia" w:hAnsiTheme="majorHAnsi" w:cstheme="majorBidi"/>
      <w:b/>
      <w:i/>
      <w:iCs/>
      <w:color w:val="404040" w:themeColor="text1" w:themeTint="BF"/>
      <w:sz w:val="20"/>
      <w:szCs w:val="20"/>
      <w:lang w:eastAsia="ru-RU"/>
    </w:rPr>
  </w:style>
  <w:style w:type="paragraph" w:customStyle="1" w:styleId="docdata">
    <w:name w:val="docdata"/>
    <w:aliases w:val="docy,v5,2413,baiaagaaboqcaaadpguaaavmb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0766BE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semiHidden/>
    <w:unhideWhenUsed/>
    <w:rsid w:val="000766BE"/>
    <w:pPr>
      <w:spacing w:before="100" w:beforeAutospacing="1" w:after="100" w:afterAutospacing="1"/>
    </w:pPr>
  </w:style>
  <w:style w:type="character" w:customStyle="1" w:styleId="a7">
    <w:name w:val="Знак Знак"/>
    <w:rsid w:val="00BF2C04"/>
    <w:rPr>
      <w:sz w:val="23"/>
      <w:szCs w:val="23"/>
      <w:lang w:eastAsia="ar-SA" w:bidi="ar-SA"/>
    </w:rPr>
  </w:style>
  <w:style w:type="character" w:customStyle="1" w:styleId="apple-converted-space">
    <w:name w:val="apple-converted-space"/>
    <w:basedOn w:val="a0"/>
    <w:rsid w:val="00A4540B"/>
  </w:style>
  <w:style w:type="character" w:customStyle="1" w:styleId="3">
    <w:name w:val="Основной текст (3)_"/>
    <w:rsid w:val="00506DDF"/>
    <w:rPr>
      <w:b/>
      <w:bCs/>
      <w:sz w:val="23"/>
      <w:szCs w:val="23"/>
      <w:lang w:eastAsia="ar-SA" w:bidi="ar-SA"/>
    </w:rPr>
  </w:style>
  <w:style w:type="paragraph" w:styleId="a8">
    <w:name w:val="Body Text"/>
    <w:basedOn w:val="a"/>
    <w:link w:val="a9"/>
    <w:rsid w:val="00506DDF"/>
    <w:pPr>
      <w:widowControl w:val="0"/>
      <w:shd w:val="clear" w:color="auto" w:fill="FFFFFF"/>
      <w:suppressAutoHyphens/>
      <w:spacing w:line="240" w:lineRule="atLeast"/>
      <w:ind w:hanging="560"/>
    </w:pPr>
    <w:rPr>
      <w:sz w:val="23"/>
      <w:szCs w:val="23"/>
      <w:lang w:eastAsia="ar-SA"/>
    </w:rPr>
  </w:style>
  <w:style w:type="character" w:customStyle="1" w:styleId="a9">
    <w:name w:val="Основной текст Знак"/>
    <w:basedOn w:val="a0"/>
    <w:link w:val="a8"/>
    <w:rsid w:val="00506DDF"/>
    <w:rPr>
      <w:rFonts w:eastAsia="Times New Roman"/>
      <w:b/>
      <w:sz w:val="23"/>
      <w:szCs w:val="23"/>
      <w:shd w:val="clear" w:color="auto" w:fill="FFFFFF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096B8A"/>
    <w:rPr>
      <w:rFonts w:asciiTheme="majorHAnsi" w:eastAsiaTheme="majorEastAsia" w:hAnsiTheme="majorHAnsi" w:cstheme="majorBidi"/>
      <w:bCs/>
      <w:color w:val="4F81BD" w:themeColor="accent1"/>
      <w:sz w:val="26"/>
      <w:szCs w:val="26"/>
      <w:lang w:eastAsia="ru-RU"/>
    </w:rPr>
  </w:style>
  <w:style w:type="paragraph" w:customStyle="1" w:styleId="TableParagraph">
    <w:name w:val="Table Paragraph"/>
    <w:basedOn w:val="a"/>
    <w:uiPriority w:val="1"/>
    <w:qFormat/>
    <w:rsid w:val="005C0761"/>
    <w:pPr>
      <w:widowControl w:val="0"/>
      <w:suppressAutoHyphens/>
    </w:pPr>
    <w:rPr>
      <w:b w:val="0"/>
      <w:sz w:val="22"/>
      <w:szCs w:val="22"/>
      <w:lang w:val="uk-UA" w:eastAsia="en-US"/>
    </w:rPr>
  </w:style>
  <w:style w:type="table" w:customStyle="1" w:styleId="TableNormal">
    <w:name w:val="Table Normal"/>
    <w:uiPriority w:val="2"/>
    <w:semiHidden/>
    <w:unhideWhenUsed/>
    <w:qFormat/>
    <w:rsid w:val="005C0761"/>
    <w:pPr>
      <w:suppressAutoHyphens/>
      <w:ind w:left="0"/>
      <w:jc w:val="left"/>
    </w:pPr>
    <w:rPr>
      <w:rFonts w:asciiTheme="minorHAnsi" w:hAnsiTheme="minorHAnsi" w:cstheme="minorBidi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A441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A4417"/>
    <w:rPr>
      <w:rFonts w:ascii="Tahoma" w:eastAsia="Times New Roman" w:hAnsi="Tahoma" w:cs="Tahoma"/>
      <w:b/>
      <w:sz w:val="16"/>
      <w:szCs w:val="16"/>
      <w:lang w:eastAsia="ru-RU"/>
    </w:rPr>
  </w:style>
  <w:style w:type="paragraph" w:styleId="ac">
    <w:name w:val="No Spacing"/>
    <w:uiPriority w:val="1"/>
    <w:qFormat/>
    <w:rsid w:val="00BB511D"/>
    <w:pPr>
      <w:ind w:left="0"/>
      <w:jc w:val="left"/>
    </w:pPr>
    <w:rPr>
      <w:rFonts w:ascii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left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7C1"/>
    <w:pPr>
      <w:ind w:left="0"/>
      <w:jc w:val="left"/>
    </w:pPr>
    <w:rPr>
      <w:rFonts w:eastAsia="Times New Roman"/>
      <w:b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6717C1"/>
    <w:pPr>
      <w:spacing w:before="100" w:beforeAutospacing="1" w:after="100" w:afterAutospacing="1"/>
      <w:outlineLvl w:val="0"/>
    </w:pPr>
    <w:rPr>
      <w:b w:val="0"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6B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 w:val="0"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539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17C1"/>
    <w:rPr>
      <w:rFonts w:eastAsia="Times New Roman"/>
      <w:bCs/>
      <w:kern w:val="36"/>
      <w:sz w:val="48"/>
      <w:szCs w:val="48"/>
      <w:lang w:eastAsia="ru-RU"/>
    </w:rPr>
  </w:style>
  <w:style w:type="paragraph" w:styleId="a3">
    <w:name w:val="Title"/>
    <w:basedOn w:val="a"/>
    <w:link w:val="a4"/>
    <w:qFormat/>
    <w:rsid w:val="006717C1"/>
    <w:pPr>
      <w:suppressAutoHyphens/>
      <w:autoSpaceDE w:val="0"/>
      <w:autoSpaceDN w:val="0"/>
      <w:adjustRightInd w:val="0"/>
      <w:spacing w:after="222"/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717C1"/>
    <w:rPr>
      <w:rFonts w:eastAsia="Times New Roman"/>
      <w:b/>
      <w:lang w:val="uk-UA" w:eastAsia="ru-RU"/>
    </w:rPr>
  </w:style>
  <w:style w:type="paragraph" w:customStyle="1" w:styleId="11">
    <w:name w:val="Без интервала1"/>
    <w:qFormat/>
    <w:rsid w:val="00D92B54"/>
    <w:pPr>
      <w:ind w:left="0"/>
      <w:jc w:val="left"/>
    </w:pPr>
    <w:rPr>
      <w:rFonts w:eastAsia="Times New Roman"/>
      <w:b/>
      <w:szCs w:val="20"/>
      <w:lang w:eastAsia="uk-UA"/>
    </w:rPr>
  </w:style>
  <w:style w:type="character" w:styleId="a5">
    <w:name w:val="Hyperlink"/>
    <w:uiPriority w:val="99"/>
    <w:unhideWhenUsed/>
    <w:rsid w:val="00CF5FCE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855397"/>
    <w:rPr>
      <w:rFonts w:asciiTheme="majorHAnsi" w:eastAsiaTheme="majorEastAsia" w:hAnsiTheme="majorHAnsi" w:cstheme="majorBidi"/>
      <w:b/>
      <w:i/>
      <w:iCs/>
      <w:color w:val="404040" w:themeColor="text1" w:themeTint="BF"/>
      <w:sz w:val="20"/>
      <w:szCs w:val="20"/>
      <w:lang w:eastAsia="ru-RU"/>
    </w:rPr>
  </w:style>
  <w:style w:type="paragraph" w:customStyle="1" w:styleId="docdata">
    <w:name w:val="docdata"/>
    <w:aliases w:val="docy,v5,2413,baiaagaaboqcaaadpguaaavmb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0766BE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semiHidden/>
    <w:unhideWhenUsed/>
    <w:rsid w:val="000766BE"/>
    <w:pPr>
      <w:spacing w:before="100" w:beforeAutospacing="1" w:after="100" w:afterAutospacing="1"/>
    </w:pPr>
  </w:style>
  <w:style w:type="character" w:customStyle="1" w:styleId="a7">
    <w:name w:val="Знак Знак"/>
    <w:rsid w:val="00BF2C04"/>
    <w:rPr>
      <w:sz w:val="23"/>
      <w:szCs w:val="23"/>
      <w:lang w:eastAsia="ar-SA" w:bidi="ar-SA"/>
    </w:rPr>
  </w:style>
  <w:style w:type="character" w:customStyle="1" w:styleId="apple-converted-space">
    <w:name w:val="apple-converted-space"/>
    <w:basedOn w:val="a0"/>
    <w:rsid w:val="00A4540B"/>
  </w:style>
  <w:style w:type="character" w:customStyle="1" w:styleId="3">
    <w:name w:val="Основной текст (3)_"/>
    <w:rsid w:val="00506DDF"/>
    <w:rPr>
      <w:b/>
      <w:bCs/>
      <w:sz w:val="23"/>
      <w:szCs w:val="23"/>
      <w:lang w:eastAsia="ar-SA" w:bidi="ar-SA"/>
    </w:rPr>
  </w:style>
  <w:style w:type="paragraph" w:styleId="a8">
    <w:name w:val="Body Text"/>
    <w:basedOn w:val="a"/>
    <w:link w:val="a9"/>
    <w:rsid w:val="00506DDF"/>
    <w:pPr>
      <w:widowControl w:val="0"/>
      <w:shd w:val="clear" w:color="auto" w:fill="FFFFFF"/>
      <w:suppressAutoHyphens/>
      <w:spacing w:line="240" w:lineRule="atLeast"/>
      <w:ind w:hanging="560"/>
    </w:pPr>
    <w:rPr>
      <w:sz w:val="23"/>
      <w:szCs w:val="23"/>
      <w:lang w:eastAsia="ar-SA"/>
    </w:rPr>
  </w:style>
  <w:style w:type="character" w:customStyle="1" w:styleId="a9">
    <w:name w:val="Основной текст Знак"/>
    <w:basedOn w:val="a0"/>
    <w:link w:val="a8"/>
    <w:rsid w:val="00506DDF"/>
    <w:rPr>
      <w:rFonts w:eastAsia="Times New Roman"/>
      <w:b/>
      <w:sz w:val="23"/>
      <w:szCs w:val="23"/>
      <w:shd w:val="clear" w:color="auto" w:fill="FFFFFF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096B8A"/>
    <w:rPr>
      <w:rFonts w:asciiTheme="majorHAnsi" w:eastAsiaTheme="majorEastAsia" w:hAnsiTheme="majorHAnsi" w:cstheme="majorBidi"/>
      <w:bCs/>
      <w:color w:val="4F81BD" w:themeColor="accent1"/>
      <w:sz w:val="26"/>
      <w:szCs w:val="26"/>
      <w:lang w:eastAsia="ru-RU"/>
    </w:rPr>
  </w:style>
  <w:style w:type="paragraph" w:customStyle="1" w:styleId="TableParagraph">
    <w:name w:val="Table Paragraph"/>
    <w:basedOn w:val="a"/>
    <w:uiPriority w:val="1"/>
    <w:qFormat/>
    <w:rsid w:val="005C0761"/>
    <w:pPr>
      <w:widowControl w:val="0"/>
      <w:suppressAutoHyphens/>
    </w:pPr>
    <w:rPr>
      <w:b w:val="0"/>
      <w:sz w:val="22"/>
      <w:szCs w:val="22"/>
      <w:lang w:val="uk-UA" w:eastAsia="en-US"/>
    </w:rPr>
  </w:style>
  <w:style w:type="table" w:customStyle="1" w:styleId="TableNormal">
    <w:name w:val="Table Normal"/>
    <w:uiPriority w:val="2"/>
    <w:semiHidden/>
    <w:unhideWhenUsed/>
    <w:qFormat/>
    <w:rsid w:val="005C0761"/>
    <w:pPr>
      <w:suppressAutoHyphens/>
      <w:ind w:left="0"/>
      <w:jc w:val="left"/>
    </w:pPr>
    <w:rPr>
      <w:rFonts w:asciiTheme="minorHAnsi" w:hAnsiTheme="minorHAnsi" w:cstheme="minorBidi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A441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A4417"/>
    <w:rPr>
      <w:rFonts w:ascii="Tahoma" w:eastAsia="Times New Roman" w:hAnsi="Tahoma" w:cs="Tahoma"/>
      <w:b/>
      <w:sz w:val="16"/>
      <w:szCs w:val="16"/>
      <w:lang w:eastAsia="ru-RU"/>
    </w:rPr>
  </w:style>
  <w:style w:type="paragraph" w:styleId="ac">
    <w:name w:val="No Spacing"/>
    <w:uiPriority w:val="1"/>
    <w:qFormat/>
    <w:rsid w:val="00BB511D"/>
    <w:pPr>
      <w:ind w:left="0"/>
      <w:jc w:val="left"/>
    </w:pPr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3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4</cp:revision>
  <cp:lastPrinted>2024-04-23T08:40:00Z</cp:lastPrinted>
  <dcterms:created xsi:type="dcterms:W3CDTF">2024-04-23T07:50:00Z</dcterms:created>
  <dcterms:modified xsi:type="dcterms:W3CDTF">2024-04-23T10:17:00Z</dcterms:modified>
</cp:coreProperties>
</file>