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DAA" w:rsidRPr="00A82DAA" w:rsidRDefault="00A82DAA" w:rsidP="00A82DA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82DAA">
        <w:rPr>
          <w:rFonts w:ascii="Times New Roman" w:eastAsia="Calibri" w:hAnsi="Times New Roman" w:cs="Times New Roman"/>
          <w:sz w:val="24"/>
          <w:szCs w:val="24"/>
          <w:lang w:eastAsia="zh-CN"/>
        </w:rPr>
        <w:t>КОМУНАЛЬНИЙ ЗАКЛАД</w:t>
      </w:r>
    </w:p>
    <w:p w:rsidR="00A82DAA" w:rsidRPr="00A82DAA" w:rsidRDefault="00A82DAA" w:rsidP="00A82DA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82DAA">
        <w:rPr>
          <w:rFonts w:ascii="Times New Roman" w:eastAsia="Calibri" w:hAnsi="Times New Roman" w:cs="Times New Roman"/>
          <w:sz w:val="24"/>
          <w:szCs w:val="24"/>
          <w:lang w:eastAsia="zh-CN"/>
        </w:rPr>
        <w:t>«ХАРКІВСЬКИЙ ЛІЦЕЙ № 36 ХАРКІВСЬКОЇ МІСЬКОЇ РАДИ»</w:t>
      </w:r>
    </w:p>
    <w:p w:rsidR="00A82DAA" w:rsidRPr="00A82DAA" w:rsidRDefault="00A82DAA" w:rsidP="00A82DA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82DAA">
        <w:rPr>
          <w:rFonts w:ascii="Times New Roman" w:eastAsia="Calibri" w:hAnsi="Times New Roman" w:cs="Times New Roman"/>
          <w:sz w:val="24"/>
          <w:szCs w:val="24"/>
          <w:lang w:eastAsia="zh-CN"/>
        </w:rPr>
        <w:t>(ХЛ № 36)</w:t>
      </w:r>
    </w:p>
    <w:p w:rsidR="00A82DAA" w:rsidRPr="00A82DAA" w:rsidRDefault="00A82DAA" w:rsidP="00A82DA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A82DAA" w:rsidRPr="00A82DAA" w:rsidRDefault="00A82DAA" w:rsidP="00A82DAA">
      <w:pPr>
        <w:tabs>
          <w:tab w:val="left" w:pos="169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A82DA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Код ДКУД 0101019</w:t>
      </w:r>
    </w:p>
    <w:p w:rsidR="00A82DAA" w:rsidRPr="00A82DAA" w:rsidRDefault="00A82DAA" w:rsidP="00A82DAA">
      <w:pPr>
        <w:tabs>
          <w:tab w:val="left" w:pos="169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A82DA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A82DA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A82DA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A82DA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A82DA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   НАКАЗ</w:t>
      </w:r>
    </w:p>
    <w:p w:rsidR="00A82DAA" w:rsidRPr="00A82DAA" w:rsidRDefault="00D44D8A" w:rsidP="00A82DAA">
      <w:pPr>
        <w:tabs>
          <w:tab w:val="left" w:pos="1695"/>
        </w:tabs>
        <w:suppressAutoHyphens/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04.11</w:t>
      </w:r>
      <w:r w:rsidR="00A82DAA" w:rsidRPr="00A82DAA">
        <w:rPr>
          <w:rFonts w:ascii="Times New Roman" w:eastAsia="Times New Roman" w:hAnsi="Times New Roman" w:cs="Times New Roman"/>
          <w:sz w:val="24"/>
          <w:szCs w:val="24"/>
          <w:lang w:eastAsia="zh-CN"/>
        </w:rPr>
        <w:t>.2024</w:t>
      </w:r>
      <w:r w:rsidR="00A82DAA" w:rsidRPr="00A82DA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82DAA" w:rsidRPr="00A82DA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82DAA" w:rsidRPr="00A82DA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                         м. Харків</w:t>
      </w:r>
      <w:r w:rsidR="00A82DAA" w:rsidRPr="00A82DA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82DAA" w:rsidRPr="00A82DA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82DAA" w:rsidRPr="00A82DA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168</w:t>
      </w:r>
    </w:p>
    <w:p w:rsidR="00A82DAA" w:rsidRPr="00A82DAA" w:rsidRDefault="00A82DAA" w:rsidP="00A82DA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82DAA" w:rsidRDefault="00A82DAA" w:rsidP="00424A42">
      <w:pPr>
        <w:shd w:val="clear" w:color="auto" w:fill="FFFFFF"/>
        <w:spacing w:after="0" w:line="257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</w:p>
    <w:p w:rsidR="00424A42" w:rsidRPr="00D44D8A" w:rsidRDefault="00424A42" w:rsidP="00424A42">
      <w:pPr>
        <w:shd w:val="clear" w:color="auto" w:fill="FFFFFF"/>
        <w:spacing w:after="0" w:line="257" w:lineRule="atLeast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проведення першого етапу щорічного</w:t>
      </w:r>
    </w:p>
    <w:p w:rsidR="00424A42" w:rsidRPr="00D44D8A" w:rsidRDefault="00424A42" w:rsidP="00424A42">
      <w:pPr>
        <w:shd w:val="clear" w:color="auto" w:fill="FFFFFF"/>
        <w:spacing w:after="0" w:line="257" w:lineRule="atLeast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Тижня безпеки дорожнього руху</w:t>
      </w:r>
    </w:p>
    <w:p w:rsidR="00424A42" w:rsidRPr="00D44D8A" w:rsidRDefault="00424A42" w:rsidP="00424A42">
      <w:pPr>
        <w:shd w:val="clear" w:color="auto" w:fill="FFFFFF"/>
        <w:spacing w:after="0" w:line="257" w:lineRule="atLeast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«Безпека на дорогах в умовах воєнного стану»</w:t>
      </w:r>
    </w:p>
    <w:p w:rsidR="00424A42" w:rsidRPr="00D44D8A" w:rsidRDefault="00424A42" w:rsidP="00424A42">
      <w:pPr>
        <w:shd w:val="clear" w:color="auto" w:fill="FFFFFF"/>
        <w:spacing w:after="0" w:line="257" w:lineRule="atLeast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:rsidR="00424A42" w:rsidRPr="00D44D8A" w:rsidRDefault="00424A42" w:rsidP="00290099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У рамках реалізації заходів з безпеки </w:t>
      </w:r>
      <w:r w:rsidR="00A82DAA"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  <w:r w:rsidR="00A82DAA" w:rsidRPr="00D44D8A">
        <w:rPr>
          <w:rFonts w:ascii="Times New Roman" w:hAnsi="Times New Roman" w:cs="Times New Roman"/>
          <w:sz w:val="28"/>
          <w:szCs w:val="28"/>
        </w:rPr>
        <w:t>з 11 по 17 листопада 2024 року в Україні заплановано проведення ІІ етапу національного Тижня безпеки дорожнього руху</w:t>
      </w:r>
      <w:r w:rsidRPr="00D44D8A">
        <w:rPr>
          <w:rFonts w:ascii="Arial" w:eastAsia="Times New Roman" w:hAnsi="Arial" w:cs="Arial"/>
          <w:color w:val="333333"/>
          <w:sz w:val="28"/>
          <w:szCs w:val="28"/>
          <w:lang w:eastAsia="uk-UA"/>
        </w:rPr>
        <w:t xml:space="preserve">. </w:t>
      </w: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 цьому році він присвячений темі:</w:t>
      </w:r>
      <w:r w:rsidRPr="00D44D8A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 </w:t>
      </w: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«Безпека на дорогах в умовах воєнного стану». Україна традиційно долучиться до світової ініціативи, в рамках якої заплановано низка заходів. Безпека міських вулиць – це і про безпечну швидкість, і про безпечну інфраструктуру, і про альтернативні види транспорту, і про безпечну поведінку учасників дорожнього руху,</w:t>
      </w:r>
    </w:p>
    <w:p w:rsidR="00424A42" w:rsidRPr="00D44D8A" w:rsidRDefault="00424A42" w:rsidP="00290099">
      <w:pPr>
        <w:shd w:val="clear" w:color="auto" w:fill="FFFFFF"/>
        <w:spacing w:after="0" w:line="257" w:lineRule="atLeast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:rsidR="00424A42" w:rsidRPr="00D44D8A" w:rsidRDefault="00424A42" w:rsidP="00290099">
      <w:pPr>
        <w:shd w:val="clear" w:color="auto" w:fill="FFFFFF"/>
        <w:spacing w:after="0" w:line="257" w:lineRule="atLeast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НАКАЗУЮ:</w:t>
      </w:r>
    </w:p>
    <w:p w:rsidR="00424A42" w:rsidRPr="00D44D8A" w:rsidRDefault="00424A42" w:rsidP="00290099">
      <w:pPr>
        <w:shd w:val="clear" w:color="auto" w:fill="FFFFFF"/>
        <w:spacing w:after="0" w:line="257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1. Провести в ліцеї Тиждень безпеки дорожнього руху «Безпека на дорог</w:t>
      </w:r>
      <w:r w:rsidR="00A82DAA"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ах в умовах воєнного стану» з 11</w:t>
      </w: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по </w:t>
      </w:r>
      <w:r w:rsidR="00A82DAA"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17 </w:t>
      </w:r>
      <w:r w:rsidR="00B2786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листопада</w:t>
      </w:r>
      <w:r w:rsidR="00A82DAA"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2024</w:t>
      </w: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року (І</w:t>
      </w:r>
      <w:r w:rsidR="00A82DAA"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</w:t>
      </w: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етап).</w:t>
      </w:r>
    </w:p>
    <w:p w:rsidR="00424A42" w:rsidRPr="00D44D8A" w:rsidRDefault="00424A42" w:rsidP="00290099">
      <w:pPr>
        <w:shd w:val="clear" w:color="auto" w:fill="FFFFFF"/>
        <w:spacing w:after="0" w:line="257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2. Заступнику директора </w:t>
      </w:r>
      <w:r w:rsidR="00A82DAA"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ліцею</w:t>
      </w: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з виховної </w:t>
      </w:r>
      <w:proofErr w:type="spellStart"/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роботи  </w:t>
      </w:r>
      <w:r w:rsidR="00A82DAA"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Бико</w:t>
      </w:r>
      <w:proofErr w:type="spellEnd"/>
      <w:r w:rsidR="00A82DAA"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вському В.І:</w:t>
      </w:r>
    </w:p>
    <w:p w:rsidR="00424A42" w:rsidRPr="00D44D8A" w:rsidRDefault="00424A42" w:rsidP="00290099">
      <w:pPr>
        <w:shd w:val="clear" w:color="auto" w:fill="FFFFFF"/>
        <w:spacing w:after="0" w:line="257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2.1. Розробити та затвердити план проведення Тижня безпеки дорожнього руху «Безпека на дорогах в умовах воєнного стану»  (додаток).</w:t>
      </w:r>
    </w:p>
    <w:p w:rsidR="00424A42" w:rsidRPr="00D44D8A" w:rsidRDefault="00424A42" w:rsidP="00290099">
      <w:pPr>
        <w:shd w:val="clear" w:color="auto" w:fill="FFFFFF"/>
        <w:spacing w:after="0" w:line="257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3.</w:t>
      </w:r>
      <w:r w:rsidRPr="00D44D8A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 </w:t>
      </w:r>
      <w:r w:rsidR="00FA4A6C"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Вчителям </w:t>
      </w: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 w:rsidR="00FA4A6C"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Сєрік</w:t>
      </w:r>
      <w:proofErr w:type="spellEnd"/>
      <w:r w:rsidR="00FA4A6C"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О.О. та </w:t>
      </w:r>
      <w:proofErr w:type="spellStart"/>
      <w:r w:rsidR="00FA4A6C"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Алєксєєнко</w:t>
      </w:r>
      <w:proofErr w:type="spellEnd"/>
      <w:r w:rsidR="00FA4A6C"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О.О.</w:t>
      </w:r>
      <w:r w:rsidR="00A82DAA"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провести майстер-класи з надання </w:t>
      </w:r>
      <w:proofErr w:type="spellStart"/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домедичної</w:t>
      </w:r>
      <w:proofErr w:type="spellEnd"/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допомоги постраждалим внаслідок ДТП</w:t>
      </w:r>
      <w:r w:rsidR="00FA4A6C"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уроках основ здоров'я та Захисту України</w:t>
      </w: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;</w:t>
      </w:r>
    </w:p>
    <w:p w:rsidR="00424A42" w:rsidRPr="00D44D8A" w:rsidRDefault="00424A42" w:rsidP="00290099">
      <w:pPr>
        <w:shd w:val="clear" w:color="auto" w:fill="FFFFFF"/>
        <w:spacing w:after="0" w:line="257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4. Класним керівникам:</w:t>
      </w:r>
    </w:p>
    <w:p w:rsidR="00424A42" w:rsidRPr="00D44D8A" w:rsidRDefault="00424A42" w:rsidP="00290099">
      <w:pPr>
        <w:shd w:val="clear" w:color="auto" w:fill="FFFFFF"/>
        <w:spacing w:after="0" w:line="257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4.1. Розгорнути широку цілеспрямовану роз’яснювальну роботу з безпеки на дорогах серед всіх учасників руху за допомогою  наочної агітації.</w:t>
      </w:r>
    </w:p>
    <w:p w:rsidR="00424A42" w:rsidRPr="00D44D8A" w:rsidRDefault="00424A42" w:rsidP="00290099">
      <w:pPr>
        <w:shd w:val="clear" w:color="auto" w:fill="FFFFFF"/>
        <w:spacing w:after="0" w:line="257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4.2.  Розмістити листівки (пам'ятки), інформаційні плакати  з питань правил користування громадським транспортом та поведінки у ньому, попередження дитячого дорожньо-транспортного травматизму</w:t>
      </w:r>
      <w:r w:rsidR="00FA4A6C"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у групах учнів та батьків у соціальних мережах</w:t>
      </w: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:rsidR="00424A42" w:rsidRPr="00D44D8A" w:rsidRDefault="00424A42" w:rsidP="00290099">
      <w:pPr>
        <w:shd w:val="clear" w:color="auto" w:fill="FFFFFF"/>
        <w:spacing w:after="0" w:line="257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4.4.  Спланувати та провести індивідуальні та групові профілактичні бесіди з учнями, що мають велосипеди, роликові ковзани, </w:t>
      </w:r>
      <w:proofErr w:type="spellStart"/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скейти</w:t>
      </w:r>
      <w:proofErr w:type="spellEnd"/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з питань безпеки дорожнього руху</w:t>
      </w:r>
      <w:r w:rsidR="00FA4A6C"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(онлайн)</w:t>
      </w: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:rsidR="00424A42" w:rsidRPr="00D44D8A" w:rsidRDefault="00424A42" w:rsidP="00290099">
      <w:pPr>
        <w:shd w:val="clear" w:color="auto" w:fill="FFFFFF"/>
        <w:spacing w:after="0" w:line="257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5. </w:t>
      </w:r>
      <w:r w:rsidR="00FA4A6C"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Заступнику директора з навчальної роботи</w:t>
      </w: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, висвітлити інформацію про проведення Тижня безпеки дорожнього руху «Безпека на дорогах в умовах воєнного стану» на сайті </w:t>
      </w:r>
      <w:r w:rsidR="00FA4A6C"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ліцею</w:t>
      </w: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.       </w:t>
      </w:r>
    </w:p>
    <w:p w:rsidR="00424A42" w:rsidRPr="00D44D8A" w:rsidRDefault="00424A42" w:rsidP="00290099">
      <w:pPr>
        <w:shd w:val="clear" w:color="auto" w:fill="FFFFFF"/>
        <w:spacing w:after="0" w:line="257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6. Контроль за виконанням наказу залишаю за собою.</w:t>
      </w:r>
    </w:p>
    <w:p w:rsidR="00290099" w:rsidRDefault="00290099" w:rsidP="00FA4A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A4A6C" w:rsidRPr="00D44D8A" w:rsidRDefault="00FA4A6C" w:rsidP="00FA4A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44D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Директор                  </w:t>
      </w:r>
      <w:r w:rsidRPr="00D44D8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D44D8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290099" w:rsidRPr="00290099">
        <w:rPr>
          <w:rFonts w:ascii="Times New Roman" w:eastAsia="Times New Roman" w:hAnsi="Times New Roman" w:cs="Times New Roman"/>
          <w:i/>
          <w:sz w:val="28"/>
          <w:szCs w:val="28"/>
          <w:highlight w:val="lightGray"/>
          <w:lang w:eastAsia="zh-CN"/>
        </w:rPr>
        <w:t>Оригінал підписано</w:t>
      </w:r>
      <w:r w:rsidRPr="00D44D8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D44D8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Лариса РИЧКОВА</w:t>
      </w:r>
    </w:p>
    <w:p w:rsidR="00FA4A6C" w:rsidRPr="00D44D8A" w:rsidRDefault="00FA4A6C" w:rsidP="00FA4A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90099" w:rsidRDefault="00290099" w:rsidP="00FA4A6C">
      <w:pPr>
        <w:spacing w:after="0" w:line="240" w:lineRule="auto"/>
        <w:ind w:left="5940"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90099" w:rsidRDefault="00290099" w:rsidP="00FA4A6C">
      <w:pPr>
        <w:spacing w:after="0" w:line="240" w:lineRule="auto"/>
        <w:ind w:left="5940"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A6C" w:rsidRPr="00D44D8A" w:rsidRDefault="00290099" w:rsidP="00FA4A6C">
      <w:pPr>
        <w:spacing w:after="0" w:line="240" w:lineRule="auto"/>
        <w:ind w:left="5940"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</w:p>
    <w:p w:rsidR="00290099" w:rsidRDefault="00990F76" w:rsidP="00990F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наказу </w:t>
      </w:r>
      <w:r w:rsidR="00290099">
        <w:rPr>
          <w:rFonts w:ascii="Times New Roman" w:eastAsia="Times New Roman" w:hAnsi="Times New Roman" w:cs="Times New Roman"/>
          <w:sz w:val="28"/>
          <w:szCs w:val="28"/>
          <w:lang w:eastAsia="ru-RU"/>
        </w:rPr>
        <w:t>ХЛ № 36</w:t>
      </w:r>
    </w:p>
    <w:p w:rsidR="00424A42" w:rsidRDefault="00990F76" w:rsidP="00990F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01.10.2024</w:t>
      </w:r>
      <w:r w:rsidR="00FA4A6C" w:rsidRPr="00D44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168</w:t>
      </w:r>
    </w:p>
    <w:p w:rsidR="00990F76" w:rsidRPr="00990F76" w:rsidRDefault="00990F76" w:rsidP="00990F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4A42" w:rsidRPr="00D44D8A" w:rsidRDefault="00424A42" w:rsidP="00424A42">
      <w:pPr>
        <w:shd w:val="clear" w:color="auto" w:fill="FFFFFF"/>
        <w:spacing w:line="276" w:lineRule="atLeast"/>
        <w:jc w:val="center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D44D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ПЛАН ЗАХОДІВ</w:t>
      </w:r>
    </w:p>
    <w:p w:rsidR="00424A42" w:rsidRPr="00D44D8A" w:rsidRDefault="00424A42" w:rsidP="00424A42">
      <w:pPr>
        <w:shd w:val="clear" w:color="auto" w:fill="FFFFFF"/>
        <w:spacing w:after="0" w:line="276" w:lineRule="atLeast"/>
        <w:jc w:val="center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D44D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Тижня безпеки дорожнього руху</w:t>
      </w:r>
      <w:bookmarkStart w:id="0" w:name="_GoBack"/>
      <w:bookmarkEnd w:id="0"/>
    </w:p>
    <w:p w:rsidR="00424A42" w:rsidRPr="00D44D8A" w:rsidRDefault="00424A42" w:rsidP="00424A42">
      <w:pPr>
        <w:shd w:val="clear" w:color="auto" w:fill="FFFFFF"/>
        <w:spacing w:after="0" w:line="257" w:lineRule="atLeast"/>
        <w:jc w:val="center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D44D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«Безпека на дорогах в умовах воєнного стану»</w:t>
      </w:r>
    </w:p>
    <w:p w:rsidR="00424A42" w:rsidRPr="00D44D8A" w:rsidRDefault="00126663" w:rsidP="00990F76">
      <w:pPr>
        <w:shd w:val="clear" w:color="auto" w:fill="FFFFFF"/>
        <w:spacing w:after="0" w:line="276" w:lineRule="atLeast"/>
        <w:jc w:val="center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D44D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з 11</w:t>
      </w:r>
      <w:r w:rsidR="00424A42" w:rsidRPr="00D44D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по </w:t>
      </w:r>
      <w:r w:rsidR="00990F7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17 листопада</w:t>
      </w:r>
      <w:r w:rsidRPr="00D44D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2024</w:t>
      </w:r>
      <w:r w:rsidR="00424A42" w:rsidRPr="00D44D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року (І</w:t>
      </w:r>
      <w:r w:rsidRPr="00D44D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І</w:t>
      </w:r>
      <w:r w:rsidR="00424A42" w:rsidRPr="00D44D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етап)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5528"/>
        <w:gridCol w:w="1701"/>
        <w:gridCol w:w="1976"/>
      </w:tblGrid>
      <w:tr w:rsidR="00424A42" w:rsidRPr="00D44D8A" w:rsidTr="00990F76">
        <w:tc>
          <w:tcPr>
            <w:tcW w:w="4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D44D8A" w:rsidRDefault="00424A42" w:rsidP="00424A42">
            <w:pPr>
              <w:spacing w:line="257" w:lineRule="atLeast"/>
              <w:jc w:val="center"/>
              <w:rPr>
                <w:rFonts w:ascii="Arial" w:eastAsia="Times New Roman" w:hAnsi="Arial" w:cs="Arial"/>
                <w:color w:val="333333"/>
                <w:sz w:val="28"/>
                <w:szCs w:val="28"/>
                <w:lang w:eastAsia="uk-UA"/>
              </w:rPr>
            </w:pPr>
            <w:r w:rsidRPr="00D44D8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5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D44D8A" w:rsidRDefault="00424A42" w:rsidP="00424A42">
            <w:pPr>
              <w:spacing w:line="257" w:lineRule="atLeast"/>
              <w:jc w:val="center"/>
              <w:rPr>
                <w:rFonts w:ascii="Arial" w:eastAsia="Times New Roman" w:hAnsi="Arial" w:cs="Arial"/>
                <w:color w:val="333333"/>
                <w:sz w:val="28"/>
                <w:szCs w:val="28"/>
                <w:lang w:eastAsia="uk-UA"/>
              </w:rPr>
            </w:pPr>
            <w:r w:rsidRPr="00D44D8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Заходи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D44D8A" w:rsidRDefault="00424A42" w:rsidP="00424A42">
            <w:pPr>
              <w:spacing w:line="257" w:lineRule="atLeast"/>
              <w:jc w:val="center"/>
              <w:rPr>
                <w:rFonts w:ascii="Arial" w:eastAsia="Times New Roman" w:hAnsi="Arial" w:cs="Arial"/>
                <w:color w:val="333333"/>
                <w:sz w:val="28"/>
                <w:szCs w:val="28"/>
                <w:lang w:eastAsia="uk-UA"/>
              </w:rPr>
            </w:pPr>
            <w:r w:rsidRPr="00D44D8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Термін виконання</w:t>
            </w:r>
          </w:p>
        </w:tc>
        <w:tc>
          <w:tcPr>
            <w:tcW w:w="19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D44D8A" w:rsidRDefault="00424A42" w:rsidP="00424A42">
            <w:pPr>
              <w:spacing w:line="257" w:lineRule="atLeast"/>
              <w:jc w:val="center"/>
              <w:rPr>
                <w:rFonts w:ascii="Arial" w:eastAsia="Times New Roman" w:hAnsi="Arial" w:cs="Arial"/>
                <w:color w:val="333333"/>
                <w:sz w:val="28"/>
                <w:szCs w:val="28"/>
                <w:lang w:eastAsia="uk-UA"/>
              </w:rPr>
            </w:pPr>
            <w:r w:rsidRPr="00D44D8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Відповідальні</w:t>
            </w:r>
          </w:p>
        </w:tc>
      </w:tr>
      <w:tr w:rsidR="00424A42" w:rsidRPr="00D44D8A" w:rsidTr="00990F76">
        <w:tc>
          <w:tcPr>
            <w:tcW w:w="4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D44D8A" w:rsidRDefault="00424A42" w:rsidP="00424A42">
            <w:pPr>
              <w:spacing w:line="257" w:lineRule="atLeast"/>
              <w:jc w:val="center"/>
              <w:rPr>
                <w:rFonts w:ascii="Arial" w:eastAsia="Times New Roman" w:hAnsi="Arial" w:cs="Arial"/>
                <w:color w:val="333333"/>
                <w:sz w:val="28"/>
                <w:szCs w:val="28"/>
                <w:lang w:eastAsia="uk-UA"/>
              </w:rPr>
            </w:pPr>
            <w:r w:rsidRPr="00D44D8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990F76" w:rsidRDefault="008F5505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</w:t>
            </w:r>
            <w:r w:rsidR="00424A42"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аціональн</w:t>
            </w:r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ий</w:t>
            </w:r>
            <w:r w:rsidR="00424A42"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онлайн-урок</w:t>
            </w:r>
            <w:r w:rsidR="00424A42"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«Безпечна дорога додому»</w:t>
            </w:r>
            <w:r w:rsidR="00B2786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24A42"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 рамках національного </w:t>
            </w:r>
            <w:proofErr w:type="spellStart"/>
            <w:r w:rsidR="00424A42"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проєкту</w:t>
            </w:r>
            <w:proofErr w:type="spellEnd"/>
            <w:r w:rsidR="00424A42"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«Безпечна країна».</w:t>
            </w:r>
          </w:p>
          <w:p w:rsidR="00990F76" w:rsidRPr="00990F76" w:rsidRDefault="00990F76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(Youtube-канал «Безпечна </w:t>
            </w:r>
            <w:r w:rsidR="00424A42"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країна») </w:t>
            </w:r>
          </w:p>
          <w:p w:rsidR="00424A42" w:rsidRPr="00990F76" w:rsidRDefault="00290099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hyperlink r:id="rId5" w:history="1">
              <w:r w:rsidR="00B2786B" w:rsidRPr="00AE3D1E">
                <w:rPr>
                  <w:rStyle w:val="a3"/>
                  <w:rFonts w:ascii="Times New Roman" w:hAnsi="Times New Roman" w:cs="Times New Roman"/>
                  <w:sz w:val="28"/>
                  <w:szCs w:val="28"/>
                  <w:lang w:eastAsia="uk-UA"/>
                </w:rPr>
                <w:t>http://www.youtube.com/c/Безпечна країна</w:t>
              </w:r>
            </w:hyperlink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990F76" w:rsidRDefault="00B2786B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15</w:t>
            </w:r>
            <w:r w:rsid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.11</w:t>
            </w:r>
            <w:r w:rsidR="00FB08EA"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.2024</w:t>
            </w:r>
          </w:p>
          <w:p w:rsidR="00424A42" w:rsidRPr="00990F7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 посиланням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990F7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Класні керівники </w:t>
            </w:r>
          </w:p>
        </w:tc>
      </w:tr>
      <w:tr w:rsidR="00424A42" w:rsidRPr="00D44D8A" w:rsidTr="00990F76">
        <w:tc>
          <w:tcPr>
            <w:tcW w:w="4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D44D8A" w:rsidRDefault="00424A42" w:rsidP="00424A42">
            <w:pPr>
              <w:spacing w:line="257" w:lineRule="atLeast"/>
              <w:jc w:val="center"/>
              <w:rPr>
                <w:rFonts w:ascii="Arial" w:eastAsia="Times New Roman" w:hAnsi="Arial" w:cs="Arial"/>
                <w:color w:val="333333"/>
                <w:sz w:val="28"/>
                <w:szCs w:val="28"/>
                <w:lang w:eastAsia="uk-UA"/>
              </w:rPr>
            </w:pPr>
            <w:r w:rsidRPr="00D44D8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990F76" w:rsidRDefault="008F5505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Бесіда</w:t>
            </w:r>
            <w:r w:rsidR="00126663"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з дотримання правил дорожнього руху «Правила безпечного руху. Види перехресть»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990F7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Протягом тижня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990F7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Класні керівники</w:t>
            </w:r>
          </w:p>
          <w:p w:rsidR="00424A42" w:rsidRPr="00990F7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(1-11 класи) </w:t>
            </w:r>
          </w:p>
        </w:tc>
      </w:tr>
      <w:tr w:rsidR="00424A42" w:rsidRPr="00D44D8A" w:rsidTr="00990F76">
        <w:tc>
          <w:tcPr>
            <w:tcW w:w="4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D44D8A" w:rsidRDefault="00424A42" w:rsidP="00424A42">
            <w:pPr>
              <w:spacing w:line="257" w:lineRule="atLeast"/>
              <w:jc w:val="center"/>
              <w:rPr>
                <w:rFonts w:ascii="Arial" w:eastAsia="Times New Roman" w:hAnsi="Arial" w:cs="Arial"/>
                <w:color w:val="333333"/>
                <w:sz w:val="28"/>
                <w:szCs w:val="28"/>
                <w:lang w:eastAsia="uk-UA"/>
              </w:rPr>
            </w:pPr>
            <w:r w:rsidRPr="00D44D8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990F76" w:rsidRDefault="008F5505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</w:t>
            </w:r>
            <w:r w:rsidR="00424A42"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устріч з працівниками Національної поліції України на тему: «Дотримання правил дорожнього руху»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990F7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Протягом тижня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990F76" w:rsidRDefault="00126663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Рудіч</w:t>
            </w:r>
            <w:proofErr w:type="spellEnd"/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Л.Г.</w:t>
            </w:r>
          </w:p>
        </w:tc>
      </w:tr>
      <w:tr w:rsidR="00424A42" w:rsidRPr="00D44D8A" w:rsidTr="00990F76">
        <w:tc>
          <w:tcPr>
            <w:tcW w:w="4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D44D8A" w:rsidRDefault="00424A42" w:rsidP="00424A42">
            <w:pPr>
              <w:spacing w:line="257" w:lineRule="atLeast"/>
              <w:jc w:val="center"/>
              <w:rPr>
                <w:rFonts w:ascii="Arial" w:eastAsia="Times New Roman" w:hAnsi="Arial" w:cs="Arial"/>
                <w:color w:val="333333"/>
                <w:sz w:val="28"/>
                <w:szCs w:val="28"/>
                <w:lang w:eastAsia="uk-UA"/>
              </w:rPr>
            </w:pPr>
            <w:r w:rsidRPr="00D44D8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990F76" w:rsidRDefault="008F5505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Виставка</w:t>
            </w:r>
            <w:r w:rsidR="00FB08EA"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24A42"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малюнків та буклетів з тематики безпеки дорожнього руху (1-11 класи)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990F76" w:rsidRDefault="00990F76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11.11-</w:t>
            </w:r>
            <w:r w:rsidR="00FB08EA"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17.09.2024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990F76" w:rsidRDefault="00FB08EA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Земська І.Г.</w:t>
            </w:r>
            <w:r w:rsidR="00990F76"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24A42"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Класні керівники </w:t>
            </w:r>
          </w:p>
        </w:tc>
      </w:tr>
      <w:tr w:rsidR="00424A42" w:rsidRPr="00D44D8A" w:rsidTr="00990F76">
        <w:tc>
          <w:tcPr>
            <w:tcW w:w="4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D44D8A" w:rsidRDefault="00424A42" w:rsidP="00424A42">
            <w:pPr>
              <w:spacing w:line="257" w:lineRule="atLeast"/>
              <w:jc w:val="center"/>
              <w:rPr>
                <w:rFonts w:ascii="Arial" w:eastAsia="Times New Roman" w:hAnsi="Arial" w:cs="Arial"/>
                <w:color w:val="333333"/>
                <w:sz w:val="28"/>
                <w:szCs w:val="28"/>
                <w:lang w:eastAsia="uk-UA"/>
              </w:rPr>
            </w:pPr>
            <w:r w:rsidRPr="00D44D8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990F7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Перегдяд</w:t>
            </w:r>
            <w:proofErr w:type="spellEnd"/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тематичних мультфільмів</w:t>
            </w:r>
          </w:p>
          <w:p w:rsidR="00424A42" w:rsidRPr="00990F7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(1-4 класи)</w:t>
            </w:r>
          </w:p>
          <w:p w:rsidR="00126663" w:rsidRPr="00990F76" w:rsidRDefault="00290099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tgtFrame="_blank" w:history="1">
              <w:r w:rsidR="00126663" w:rsidRPr="00990F76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https://www.youtube.com/watch?v=_5YsPwGjL7I&amp;feature=youtu.be</w:t>
              </w:r>
            </w:hyperlink>
          </w:p>
          <w:p w:rsidR="00126663" w:rsidRPr="00990F76" w:rsidRDefault="00290099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tgtFrame="_blank" w:history="1">
              <w:r w:rsidR="00126663" w:rsidRPr="00990F76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https://www.youtube.com/watch?v=KV-kSvIaYRk</w:t>
              </w:r>
            </w:hyperlink>
          </w:p>
          <w:p w:rsidR="00126663" w:rsidRPr="00990F76" w:rsidRDefault="00290099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hyperlink r:id="rId8" w:tgtFrame="_blank" w:history="1">
              <w:r w:rsidR="00126663" w:rsidRPr="00990F76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https://www.youtube.com/watch?v=i1L6DBw_l9w</w:t>
              </w:r>
            </w:hyperlink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990F7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Протягом тижня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990F7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Класні керівники (1-4 класів)</w:t>
            </w:r>
          </w:p>
        </w:tc>
      </w:tr>
      <w:tr w:rsidR="00424A42" w:rsidRPr="00D44D8A" w:rsidTr="00990F76">
        <w:tc>
          <w:tcPr>
            <w:tcW w:w="4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D44D8A" w:rsidRDefault="00424A42" w:rsidP="00424A42">
            <w:pPr>
              <w:spacing w:line="257" w:lineRule="atLeast"/>
              <w:jc w:val="center"/>
              <w:rPr>
                <w:rFonts w:ascii="Arial" w:eastAsia="Times New Roman" w:hAnsi="Arial" w:cs="Arial"/>
                <w:color w:val="333333"/>
                <w:sz w:val="28"/>
                <w:szCs w:val="28"/>
                <w:lang w:eastAsia="uk-UA"/>
              </w:rPr>
            </w:pPr>
            <w:r w:rsidRPr="00D44D8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990F76" w:rsidRDefault="008F5505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Майстер-клас</w:t>
            </w:r>
            <w:r w:rsidR="00424A42"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з надання </w:t>
            </w:r>
            <w:proofErr w:type="spellStart"/>
            <w:r w:rsidR="00424A42"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домедичної</w:t>
            </w:r>
            <w:proofErr w:type="spellEnd"/>
            <w:r w:rsidR="00424A42"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допомоги постраждалим внаслідок ДТП</w:t>
            </w:r>
            <w:r w:rsidR="00990F76"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126663"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(8</w:t>
            </w:r>
            <w:r w:rsidR="00424A42"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-11 класи)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990F7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Протягом тижня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990F76" w:rsidRDefault="00126663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Сєрік</w:t>
            </w:r>
            <w:proofErr w:type="spellEnd"/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О.О.</w:t>
            </w:r>
          </w:p>
          <w:p w:rsidR="00126663" w:rsidRPr="00990F76" w:rsidRDefault="00126663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Алєксєєнко</w:t>
            </w:r>
            <w:proofErr w:type="spellEnd"/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О.О.</w:t>
            </w:r>
          </w:p>
        </w:tc>
      </w:tr>
      <w:tr w:rsidR="00424A42" w:rsidRPr="00D44D8A" w:rsidTr="00990F76">
        <w:tc>
          <w:tcPr>
            <w:tcW w:w="4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D44D8A" w:rsidRDefault="00424A42" w:rsidP="00424A42">
            <w:pPr>
              <w:spacing w:line="257" w:lineRule="atLeast"/>
              <w:jc w:val="center"/>
              <w:rPr>
                <w:rFonts w:ascii="Arial" w:eastAsia="Times New Roman" w:hAnsi="Arial" w:cs="Arial"/>
                <w:color w:val="333333"/>
                <w:sz w:val="28"/>
                <w:szCs w:val="28"/>
                <w:lang w:eastAsia="uk-UA"/>
              </w:rPr>
            </w:pPr>
            <w:r w:rsidRPr="00D44D8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990F7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Індивідуальні та групові профілактичні бесіди з питань безпеки дорожнього руху з батьками та учнями, які мають велосипеди, м</w:t>
            </w:r>
            <w:r w:rsidR="00126663"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опеди, роликові ковзани, </w:t>
            </w:r>
            <w:proofErr w:type="spellStart"/>
            <w:r w:rsidR="00126663"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скейти</w:t>
            </w:r>
            <w:proofErr w:type="spellEnd"/>
            <w:r w:rsidR="00126663"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="00126663"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онлайн</w:t>
            </w:r>
            <w:proofErr w:type="spellEnd"/>
            <w:r w:rsidR="00126663"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990F7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Протягом тижня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90F76" w:rsidRPr="00990F7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Класні керівники </w:t>
            </w:r>
          </w:p>
          <w:p w:rsidR="00424A42" w:rsidRPr="00990F76" w:rsidRDefault="00424A42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(1-11 кл.) </w:t>
            </w:r>
          </w:p>
        </w:tc>
      </w:tr>
      <w:tr w:rsidR="00424A42" w:rsidRPr="00D44D8A" w:rsidTr="00990F76">
        <w:tc>
          <w:tcPr>
            <w:tcW w:w="4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D44D8A" w:rsidRDefault="00424A42" w:rsidP="00424A42">
            <w:pPr>
              <w:spacing w:line="257" w:lineRule="atLeast"/>
              <w:jc w:val="center"/>
              <w:rPr>
                <w:rFonts w:ascii="Arial" w:eastAsia="Times New Roman" w:hAnsi="Arial" w:cs="Arial"/>
                <w:color w:val="333333"/>
                <w:sz w:val="28"/>
                <w:szCs w:val="28"/>
                <w:lang w:eastAsia="uk-UA"/>
              </w:rPr>
            </w:pPr>
            <w:r w:rsidRPr="00D44D8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990F76" w:rsidRDefault="00306BEF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90F76">
              <w:rPr>
                <w:rStyle w:val="a4"/>
                <w:rFonts w:ascii="Times New Roman" w:hAnsi="Times New Roman" w:cs="Times New Roman"/>
                <w:b w:val="0"/>
                <w:color w:val="545454"/>
                <w:sz w:val="28"/>
                <w:szCs w:val="28"/>
                <w:shd w:val="clear" w:color="auto" w:fill="FFFFFF"/>
              </w:rPr>
              <w:t>Урок щодо безпечної поведінки у час війни</w:t>
            </w:r>
            <w:r w:rsidR="00424A42"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»</w:t>
            </w:r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(9-11 класи)</w:t>
            </w:r>
          </w:p>
          <w:p w:rsidR="00306BEF" w:rsidRPr="00990F76" w:rsidRDefault="00290099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hyperlink r:id="rId9" w:tgtFrame="_blank" w:history="1">
              <w:r w:rsidR="00306BEF" w:rsidRPr="00990F76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Урок для 9-11 класів щодо безпечної поведінки у час війни</w:t>
              </w:r>
            </w:hyperlink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990F76" w:rsidRDefault="00306BEF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Протягом тижня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424A42" w:rsidRPr="00990F76" w:rsidRDefault="00306BEF" w:rsidP="00990F76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Биковський</w:t>
            </w:r>
            <w:proofErr w:type="spellEnd"/>
            <w:r w:rsidRPr="00990F7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В.І., класні керівники</w:t>
            </w:r>
          </w:p>
        </w:tc>
      </w:tr>
    </w:tbl>
    <w:p w:rsidR="00FB5850" w:rsidRPr="00990F76" w:rsidRDefault="00424A42" w:rsidP="00990F76">
      <w:pPr>
        <w:shd w:val="clear" w:color="auto" w:fill="FFFFFF"/>
        <w:spacing w:line="257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D44D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sectPr w:rsidR="00FB5850" w:rsidRPr="00990F76" w:rsidSect="0029009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850"/>
    <w:rsid w:val="001103E1"/>
    <w:rsid w:val="00126663"/>
    <w:rsid w:val="00290099"/>
    <w:rsid w:val="00306BEF"/>
    <w:rsid w:val="00352E4A"/>
    <w:rsid w:val="00424A42"/>
    <w:rsid w:val="00442F0D"/>
    <w:rsid w:val="008F5505"/>
    <w:rsid w:val="00990F76"/>
    <w:rsid w:val="00A82DAA"/>
    <w:rsid w:val="00B2786B"/>
    <w:rsid w:val="00D44D8A"/>
    <w:rsid w:val="00DD390F"/>
    <w:rsid w:val="00EF2198"/>
    <w:rsid w:val="00FA4A6C"/>
    <w:rsid w:val="00FB08EA"/>
    <w:rsid w:val="00FB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6663"/>
    <w:rPr>
      <w:color w:val="0000FF"/>
      <w:u w:val="single"/>
    </w:rPr>
  </w:style>
  <w:style w:type="character" w:styleId="a4">
    <w:name w:val="Strong"/>
    <w:basedOn w:val="a0"/>
    <w:uiPriority w:val="22"/>
    <w:qFormat/>
    <w:rsid w:val="00306BE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06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6BEF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990F7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6663"/>
    <w:rPr>
      <w:color w:val="0000FF"/>
      <w:u w:val="single"/>
    </w:rPr>
  </w:style>
  <w:style w:type="character" w:styleId="a4">
    <w:name w:val="Strong"/>
    <w:basedOn w:val="a0"/>
    <w:uiPriority w:val="22"/>
    <w:qFormat/>
    <w:rsid w:val="00306BE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06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6BEF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990F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1L6DBw_l9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KV-kSvIaYR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_5YsPwGjL7I&amp;feature=youtu.b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youtube.com/c/&#1041;&#1077;&#1079;&#1087;&#1077;&#1095;&#1085;&#1072;%20&#1082;&#1088;&#1072;&#1111;&#1085;&#1072;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OqTHcoUQc-MdXoUOQreRbdDCfNeSH97U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lyceum_36_1</dc:creator>
  <cp:keywords/>
  <dc:description/>
  <cp:lastModifiedBy>СЕКРЕТАРЬ</cp:lastModifiedBy>
  <cp:revision>2</cp:revision>
  <cp:lastPrinted>2024-11-12T09:14:00Z</cp:lastPrinted>
  <dcterms:created xsi:type="dcterms:W3CDTF">2024-11-13T07:39:00Z</dcterms:created>
  <dcterms:modified xsi:type="dcterms:W3CDTF">2024-11-13T07:39:00Z</dcterms:modified>
</cp:coreProperties>
</file>