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1F7" w:rsidRPr="00301928" w:rsidRDefault="007D71F7" w:rsidP="007D71F7">
      <w:pPr>
        <w:pStyle w:val="a9"/>
        <w:jc w:val="right"/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eastAsia="en-US" w:bidi="ar-SA"/>
        </w:rPr>
      </w:pPr>
      <w:r w:rsidRPr="00301928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eastAsia="en-US" w:bidi="ar-SA"/>
        </w:rPr>
        <w:t>Додаток №</w:t>
      </w:r>
      <w:r w:rsidRPr="00301928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ru-RU" w:eastAsia="en-US" w:bidi="ar-SA"/>
        </w:rPr>
        <w:t>2</w:t>
      </w:r>
      <w:r w:rsidRPr="00301928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eastAsia="en-US" w:bidi="ar-SA"/>
        </w:rPr>
        <w:t xml:space="preserve"> </w:t>
      </w:r>
    </w:p>
    <w:p w:rsidR="007D71F7" w:rsidRPr="00301928" w:rsidRDefault="007D71F7" w:rsidP="007D71F7">
      <w:pPr>
        <w:pStyle w:val="a9"/>
        <w:jc w:val="right"/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eastAsia="en-US" w:bidi="ar-SA"/>
        </w:rPr>
      </w:pPr>
      <w:r w:rsidRPr="00301928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eastAsia="en-US" w:bidi="ar-SA"/>
        </w:rPr>
        <w:t xml:space="preserve">до наказу від   26.12.2022 №201 </w:t>
      </w:r>
    </w:p>
    <w:p w:rsidR="007D71F7" w:rsidRPr="005924BB" w:rsidRDefault="007D71F7" w:rsidP="00DF2A18">
      <w:pPr>
        <w:pStyle w:val="a9"/>
        <w:jc w:val="center"/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eastAsia="en-US" w:bidi="ar-SA"/>
        </w:rPr>
      </w:pPr>
    </w:p>
    <w:p w:rsidR="001377FE" w:rsidRPr="00301928" w:rsidRDefault="00602532" w:rsidP="00DF2A18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r w:rsidRPr="00301928">
        <w:rPr>
          <w:rFonts w:ascii="Times New Roman" w:hAnsi="Times New Roman" w:cs="Times New Roman"/>
          <w:sz w:val="20"/>
          <w:szCs w:val="20"/>
        </w:rPr>
        <w:t>Результати</w:t>
      </w:r>
      <w:r w:rsidRPr="00301928">
        <w:rPr>
          <w:rFonts w:ascii="Times New Roman" w:eastAsia="DengXian" w:hAnsi="Times New Roman" w:cs="Times New Roman"/>
          <w:sz w:val="20"/>
          <w:szCs w:val="20"/>
        </w:rPr>
        <w:t xml:space="preserve"> </w:t>
      </w:r>
      <w:r w:rsidR="00E67771" w:rsidRPr="00301928">
        <w:rPr>
          <w:rFonts w:ascii="Times New Roman" w:hAnsi="Times New Roman" w:cs="Times New Roman"/>
          <w:sz w:val="20"/>
          <w:szCs w:val="20"/>
        </w:rPr>
        <w:t>проходження курсів підвищення кваліфікації педагогічних працівників</w:t>
      </w:r>
    </w:p>
    <w:p w:rsidR="00DF2A18" w:rsidRDefault="00E67771" w:rsidP="00A83FB0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r w:rsidRPr="00301928">
        <w:rPr>
          <w:rFonts w:ascii="Times New Roman" w:hAnsi="Times New Roman" w:cs="Times New Roman"/>
          <w:sz w:val="20"/>
          <w:szCs w:val="20"/>
        </w:rPr>
        <w:t>Харківської загальноосвітньої школи І-ІІІ ступенів  № 36 Харківської міської ради Харківської області у 2022 році</w:t>
      </w:r>
    </w:p>
    <w:p w:rsidR="00301928" w:rsidRPr="00301928" w:rsidRDefault="00301928" w:rsidP="00A83FB0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6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1275"/>
        <w:gridCol w:w="1276"/>
        <w:gridCol w:w="1588"/>
        <w:gridCol w:w="709"/>
        <w:gridCol w:w="8080"/>
        <w:gridCol w:w="992"/>
      </w:tblGrid>
      <w:tr w:rsidR="001377FE" w:rsidRPr="005924BB" w:rsidTr="00B8486B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№ з\п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П.І.Б. вчителя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Посада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Який предмет викладає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Коли і де проходив </w:t>
            </w:r>
            <w:r w:rsidR="000367BC" w:rsidRPr="005924BB">
              <w:rPr>
                <w:rFonts w:ascii="Times New Roman" w:hAnsi="Times New Roman" w:cs="Times New Roman"/>
                <w:sz w:val="16"/>
                <w:szCs w:val="16"/>
              </w:rPr>
              <w:t>основні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курси </w:t>
            </w:r>
            <w:r w:rsidR="000367BC" w:rsidRPr="005924BB">
              <w:rPr>
                <w:rFonts w:ascii="Times New Roman" w:hAnsi="Times New Roman" w:cs="Times New Roman"/>
                <w:sz w:val="16"/>
                <w:szCs w:val="16"/>
              </w:rPr>
              <w:t>ПК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, напрямок (кількість годин/кредитів)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Курси за 2022 рік</w:t>
            </w:r>
          </w:p>
        </w:tc>
      </w:tr>
      <w:tr w:rsidR="001377FE" w:rsidRPr="005924BB" w:rsidTr="00B8486B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Напрямок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A83FB0" w:rsidP="000367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Кількість год/кредит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Ричкова</w:t>
            </w:r>
          </w:p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Володимирівна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10.03.</w:t>
            </w:r>
          </w:p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2022</w:t>
            </w:r>
          </w:p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ХНУ ім. В.Н. Каразіна, ІПО та ЗН</w:t>
            </w:r>
          </w:p>
          <w:p w:rsidR="001377FE" w:rsidRPr="005924BB" w:rsidRDefault="00E67771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Математика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30/1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05.02.20</w:t>
            </w:r>
            <w:r w:rsidR="00B074A1" w:rsidRPr="005924BB">
              <w:rPr>
                <w:rFonts w:ascii="Times New Roman" w:hAnsi="Times New Roman" w:cs="Times New Roman"/>
                <w:sz w:val="16"/>
                <w:szCs w:val="16"/>
              </w:rPr>
              <w:t>22 Міжнародний фонд відродження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. Курс «Академічна доброчесність в університеті»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3/0,1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20.05.2022 ХНПУ ім. Г.С.Сковороди. Всеукраїнська науково-практична конференція «Розвиток системи управління організацією»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05.09.2022 ІІМЗО «Перша психологічна допомога під час та після війни»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26.10.2022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«Документаційний супровід освітнього та управлінського процесів  у закладіах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3/0,1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81/2,52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Зарянська-Василенко Тетяна Іванівна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Заступник директора з навчально-виховної роботи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Хімія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10.03.</w:t>
            </w:r>
          </w:p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2022</w:t>
            </w:r>
          </w:p>
          <w:p w:rsidR="001377FE" w:rsidRPr="005924BB" w:rsidRDefault="00E67771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ХНУ ім. В.Н. Каразіна, ІПО та ЗН</w:t>
            </w:r>
          </w:p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Хімія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60/2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 15/0,5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01.10.2022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«Конструктор тестів, схвалених грифом МОН, надійний інструмент для перевірки знань»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01.10.2022 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«Як підготуватися для моніторингу організації дистанційного 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01.10.2022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освіта»«Психологічний супровід учасників освітнього процесу під час війни в Україні»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06.10.2022 Мій клас «Цифрові ресурси й інструменти для професійного використання»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21.11.2022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освіта»«Оцінювання управлінських процесів у підготовці до інституційного аудиту»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21.11.2022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«Створення навчально-методичних матеріалів: практичні питання дотримання академічної доброчесності»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21.11.2022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освіта»«Використання Google Cla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ssroom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для організації високотехнологічного 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21.11.2022  Платформа «Всеосвіта» «Основи формування соціальної компетентності учителів НУШ шляхом розвитку психолого-педагогічної та емоційної складової особистості»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21.11.2022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«STEM проекти в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24.11.2022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«STEM – освіта: практичний кейс та методичні рекомендації»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7FE" w:rsidRPr="005924BB" w:rsidRDefault="001377FE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1F7" w:rsidRPr="005924BB" w:rsidRDefault="00E67771" w:rsidP="00A83FB0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67/2,16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C968CC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Малахова Анжел</w:t>
            </w:r>
            <w:r w:rsidR="00E67771" w:rsidRPr="005924BB">
              <w:rPr>
                <w:rFonts w:ascii="Times New Roman" w:hAnsi="Times New Roman" w:cs="Times New Roman"/>
                <w:sz w:val="16"/>
                <w:szCs w:val="16"/>
              </w:rPr>
              <w:t>а Анатоліївна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Заступник директора з навчально-виховної роботи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Початкові класи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422DE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29.11.2022</w:t>
            </w:r>
          </w:p>
          <w:p w:rsidR="00CF003B" w:rsidRPr="005924BB" w:rsidRDefault="00CF003B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ІПО ХНПУ імені Г.С. Сковороди «Початкова освіта»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612E63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16.11.2022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Видавництво «Ранок»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Вебінар «Оцінювання у 5 класі НУШ:</w:t>
            </w:r>
            <w:r w:rsidR="00C968CC"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рубрики»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1/0,03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25.11.2022 ГО «НППУ» «Робота заступника директора. Внутрішня система забезпече</w:t>
            </w:r>
            <w:r w:rsidR="00D57A72" w:rsidRPr="005924BB">
              <w:rPr>
                <w:rFonts w:ascii="Times New Roman" w:hAnsi="Times New Roman" w:cs="Times New Roman"/>
                <w:sz w:val="16"/>
                <w:szCs w:val="16"/>
              </w:rPr>
              <w:t>ння якості освіти: алгоритм дій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25.11.2022  ГО  «Платформа ОСВІТИ» «Особливості навчання у воєнний час. Робота з учнями в укритті. Директор/ заступник директора»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1377FE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1377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25.11.2022  ГО  «РУХ ОСВІТА» «Оцінювання в 5-му класі НУШ: нормативна база, виклики та рішення. Директор/ заступник директора»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FE" w:rsidRPr="005924BB" w:rsidRDefault="00E67771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C968CC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5E1524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29.11.2022 ІПО ХНПУ імені Г.С.Сковороди «Початкова освіта»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5E152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C968CC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C968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D57A72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30.11.2022 ГО «НППУ» «Психологічна підтримка. Робота з дитячими страхами:</w:t>
            </w:r>
            <w:r w:rsidR="001C475A"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коли і як допомогти дітям. Психологія»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C" w:rsidRPr="005924BB" w:rsidRDefault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D57A72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30.11.2022 ГО  «РУХ ОСВІТА» «Особливості надання домедичної допомоги в умовах військового часу»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D57A72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D57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Pr="005924BB" w:rsidRDefault="00D57A72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2" w:rsidRDefault="00D57A72" w:rsidP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93/2,97</w:t>
            </w:r>
          </w:p>
          <w:p w:rsidR="00301928" w:rsidRDefault="00301928" w:rsidP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Pr="005924BB" w:rsidRDefault="00301928" w:rsidP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57A72" w:rsidRPr="005924BB" w:rsidTr="00B8486B">
        <w:trPr>
          <w:trHeight w:val="17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D57A72" w:rsidP="00D57A72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C23" w:rsidRPr="005924BB" w:rsidRDefault="00D57A72" w:rsidP="00845C23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Рудіч</w:t>
            </w:r>
          </w:p>
          <w:p w:rsidR="00D57A72" w:rsidRPr="005924BB" w:rsidRDefault="00D57A72" w:rsidP="00845C23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Людмила Геннадіївна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D57A72" w:rsidP="00D57A72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Заступник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директора з виховної роботи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D57A72" w:rsidP="00E90870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Українська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мова та література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8E6165" w:rsidP="00D57A72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16.09.2020</w:t>
            </w:r>
          </w:p>
          <w:p w:rsidR="008E6165" w:rsidRPr="005924BB" w:rsidRDefault="008E6165" w:rsidP="008E6165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КВНЗ «ХАНО»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Українська мова і література»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8E6165" w:rsidP="00D57A72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60/2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D57A72" w:rsidP="009A66FF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 в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72" w:rsidRPr="005924BB" w:rsidRDefault="00D57A72" w:rsidP="00D57A72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lastRenderedPageBreak/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682D2D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01.12.2022. ГО “ІППО” “Булінг. Комунікативна компетентність в освітньому процесі”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682D2D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01.12.2022. ГО “ІППО” “Віртуальні подорожі на уроках української мови у 5-х класах НУШ. Нові підходи та методики зацікавлення учнів”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682D2D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01.12.2022. ГО “ІППО” “Надання психологічної допомоги дітям і підліткам в умовах воєнного стану”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682D2D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02.12.2022. ГО “ІППО” “Формувальне оцінювання на уроках літератури в НУШ”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03D3E">
        <w:trPr>
          <w:trHeight w:val="21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54/1,8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Алєксєєнко Ольга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Олексіївна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географії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Географія,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Захист України, основи здоров'я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31.05.2022</w:t>
            </w:r>
          </w:p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КВНЗ «ХАНО» 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«Складові професійної компетентності учителів географії у контексті професійного стандарту вчителя ЗЗСО»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30/1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03.04.2022 ГО «Асоціація саперів України» «Навчання з попередження ризиків, пов’язаних з вибухонебезпечними предметами»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29.04.2022 КВНЗ «ХАНО» «Розв’язування географічних задач: методичні прийоми та технології»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05.05.2022 КВНЗ «ХАНО» «Нова українська школа: урок у 5 класі»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11.05.2022 ІППО «Методика навчання учнів 5-9 класів основам  здоров’я»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31.05.2022 КВНЗ «ХАНО»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Складові професійної компетентності учителів географії у контексті професійного стандарту вчителя ЗЗСО»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31.05.2022 КВНЗ «ХАНО» «Інтегровані курси природничої освітньої галузі у 5-6 класах»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30.06.2022 КВНЗ «ХАНО» «Критично мислити – ефективно діяти»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30.06.2022 КВНЗ «ХАНО» «Економіка. Фінансова грамотність»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26.07.2022 ГО «Платформа ОСВІТИ» «Оригінальний підхід до викладання предмету «Здоров’я, безпека та добробут»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26.07.2022 ІППО «Особливості викладання інтегрованого курсу «Довкілля»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26.07.2022 ПНЗ «Київський інститут післядипломної педагогічної освіти» «Психологічна та медико-санітарна підготовка на уроках «Захист України»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26.07.2022 ГО «РУХ ОСВІТА» «Захист України. Підвищення кваліфікації»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КВНЗ «ХАНО» «Моделювання освітньої діяльності з географії відповідно до Державного стандарту базової середньої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КВНЗ «ХАНО» «НУШ: нові навчальні дисципліни та курси в 5-9 класах»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18.08.2022 Видавництво «Світич». Вебінар «Розпочинаємо викладання курсу «Здоров’я, безпека та добробут» у 5 класі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26.09.2022 ГО «Платформа ОСВІТИ» «Критерії безпеки та їх втілення у реаліях війни. Методика роботи з учнями в надзвичайних ситуаціях»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14.11.2022 ГО «ІППО» «Формувальне оцінювання – інтерактивне оцінювання учнівського прогресу»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309/10,3</w:t>
            </w:r>
          </w:p>
        </w:tc>
      </w:tr>
      <w:tr w:rsidR="005B7948" w:rsidRPr="005924BB" w:rsidTr="00B8486B">
        <w:trPr>
          <w:trHeight w:val="8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рхангельська Єлизавета Юріївна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англійської мови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Англійська мова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Закінчила ВНЗ 30.01.2022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8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05.05.2022 «Організація дистанційного навчання в умовах воєнного стану»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eastAsia="DengXian" w:hAnsi="Times New Roman" w:cs="Times New Roman"/>
                <w:color w:val="auto"/>
                <w:sz w:val="16"/>
                <w:szCs w:val="16"/>
                <w:lang w:val="ru-RU"/>
              </w:rPr>
              <w:t xml:space="preserve">06.06.2022  </w:t>
            </w:r>
            <w:r w:rsidRPr="005924BB">
              <w:rPr>
                <w:rFonts w:ascii="Times New Roman" w:eastAsia="DengXian" w:hAnsi="Times New Roman" w:cs="Times New Roman"/>
                <w:color w:val="auto"/>
                <w:sz w:val="16"/>
                <w:szCs w:val="16"/>
              </w:rPr>
              <w:t>«Навчальна модель «перевернутий урок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» на уроках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англійської мови в умовах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ind w:left="-39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26.     09.2022  П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освіта»  «Особливрсті складання освітньої програми та навчального плану ЗЗСО на 2022/2023 навчальний рік»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0,06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28.09.2022   «Модерний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pick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up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уроків англійської мови – територія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2/0,6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21.11.2022 Платформа «На Урок»   «Наскрізні навички», «НУШ», «Практичні прийоми»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0,06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3.11.2022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освіта» «Освіта в умовах воєнного часу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виклики,рішення, реалізації»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0,06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23.11.2022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Платформа Всеосвіта «Створення навчально-методичних матеріалів:практичне питання дотримання академічної доброчесності»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2/0,6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p1"/>
              <w:widowControl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24BB">
              <w:rPr>
                <w:rFonts w:ascii="Times New Roman" w:hAnsi="Times New Roman"/>
                <w:sz w:val="16"/>
                <w:szCs w:val="16"/>
              </w:rPr>
              <w:t>23.11.2022  П</w:t>
            </w:r>
            <w:r w:rsidRPr="005924BB">
              <w:rPr>
                <w:rFonts w:ascii="Times New Roman" w:hAnsi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/>
                <w:sz w:val="16"/>
                <w:szCs w:val="16"/>
              </w:rPr>
              <w:t>Н</w:t>
            </w:r>
            <w:r w:rsidRPr="005924BB">
              <w:rPr>
                <w:rFonts w:ascii="Times New Roman" w:hAnsi="Times New Roman"/>
                <w:sz w:val="16"/>
                <w:szCs w:val="16"/>
                <w:lang w:val="ru-RU"/>
              </w:rPr>
              <w:t>а урок» «</w:t>
            </w:r>
            <w:r w:rsidRPr="005924BB">
              <w:rPr>
                <w:rStyle w:val="s1"/>
                <w:rFonts w:ascii="Times New Roman" w:hAnsi="Times New Roman"/>
                <w:sz w:val="16"/>
                <w:szCs w:val="16"/>
              </w:rPr>
              <w:t>Психологічна допомога дітям і дорослим у кризових станах»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0,06</w:t>
            </w: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46/1,48</w:t>
            </w:r>
          </w:p>
          <w:p w:rsidR="00A83FB0" w:rsidRDefault="00A83FB0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A83FB0" w:rsidRDefault="00A83FB0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A83FB0" w:rsidRDefault="00A83FB0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A83FB0" w:rsidRPr="005924BB" w:rsidRDefault="00A83FB0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17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Борисенко Ірина Борисівна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біології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Біологія, інтегрований курс «Довкілля»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15.09.2022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КВНЗ «ХАНО»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Сучасні підходи до навчання учнів біології</w:t>
            </w:r>
            <w:r w:rsidRPr="005924B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br/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в базовій та старшій школі»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30/1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 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8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 15/0,5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10.08.2022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Платформа «На Урок»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Вебінар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«Розвиток ключових компетентностей НУШ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у 5 класі на уроках курсів «Пізнаємо природу»/«Природничі науки»/«Довкілля»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15.08.2022  ГО «ІППО»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Довкілля. 5 клас НУШ. Додаткові інтерактивні ресурси для вивчення предметів природничого циклу»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КВНЗ «ХАНО»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bCs/>
                <w:sz w:val="16"/>
                <w:szCs w:val="16"/>
              </w:rPr>
              <w:t>НУШ: нові навчальні дисципліни та курси в 5-9 класах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17.08.2022 КВНЗ «ХАНО»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Нова українська школа: урок у 5 класі»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17.08.2022 КВНЗ «ХАНО»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Розвиток ключових і предметних компетентностей учнів з біології та хімії: інноваційні підходи»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15.09.2022 КВНЗ «ХАНО»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Сучасні підходи до навчання учнів біології</w:t>
            </w:r>
            <w:r w:rsidRPr="005924BB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в базовій та старшій школі»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26.09.2022 ГО «ІППО»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Мотивуюча міжособистісна взаємодія. Як тримати увагу учнів на навчанні у Воєнний час. Психологія»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  <w:bookmarkStart w:id="0" w:name="_GoBack2"/>
            <w:bookmarkEnd w:id="0"/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26.07.2022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На Урок» Інтернет-клнференція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«Предметний інтенсив: Природнича освітня галузь у 5 класі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8/0,27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27.09.2022  ГО «ІППО»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Формувальне оцінювання – інтерактивне оцінювання учнівського прогресу»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30.09.2022 КВНЗ «ХАНО» </w:t>
            </w:r>
            <w:r w:rsidRPr="005924BB"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Інтегрований курс «Довкілля»: особливості навчання в 5-6 класах в природничій освітній галузі»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4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A83FB0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215/7,23</w:t>
            </w:r>
          </w:p>
        </w:tc>
      </w:tr>
      <w:tr w:rsidR="005B7948" w:rsidRPr="005924BB" w:rsidTr="00B8486B">
        <w:trPr>
          <w:trHeight w:val="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Божок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Марина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Валентинівна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англійської мови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Англійська мова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01.12.2020</w:t>
            </w:r>
          </w:p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КВНЗ «ХАНО»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Іноземна мова (англійська)»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25.08.2022 Британська Рада в Україні у співпраці з ХАНО Програма підвищення кваліфікації вчителів англійської мови закладів базової середньої освіти, які навчають учнів 5-9 класів в умовах реформування іншомовної галузі освіти відповідно до положень Концепції «Нова українська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60/2</w:t>
            </w:r>
          </w:p>
        </w:tc>
      </w:tr>
      <w:tr w:rsidR="005B7948" w:rsidRPr="005924BB" w:rsidTr="00B8486B">
        <w:trPr>
          <w:trHeight w:val="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30.08.2022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Видавництво «Ранок»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09.09.2022 Видавництво «Ранок»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3/0,1</w:t>
            </w:r>
          </w:p>
        </w:tc>
      </w:tr>
      <w:tr w:rsidR="005B7948" w:rsidRPr="005924BB" w:rsidTr="00B8486B">
        <w:trPr>
          <w:trHeight w:val="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20.11.2022 ТОВ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EdEra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/0,2</w:t>
            </w:r>
          </w:p>
        </w:tc>
      </w:tr>
      <w:tr w:rsidR="005B7948" w:rsidRPr="005924BB" w:rsidTr="00B8486B">
        <w:trPr>
          <w:trHeight w:val="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113/3,76</w:t>
            </w:r>
          </w:p>
        </w:tc>
      </w:tr>
      <w:tr w:rsidR="005B7948" w:rsidRPr="005924BB" w:rsidTr="00B8486B">
        <w:trPr>
          <w:trHeight w:val="34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Биковський  Валерій Іванович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української мови та літератури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Українська мова та література, зарубіжна  література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06.02.2020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КВНЗ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«ХАНО»</w:t>
            </w:r>
          </w:p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«Українська мова і література»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60|2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>26.01.2022 Проєкт «Р</w:t>
            </w:r>
            <w:r w:rsidRPr="0030192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rofesssonal Development</w:t>
            </w: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>02.04.2022 ГО «Асоціація саперів України» «Навчання з попередження ризиків, пов’язаних з вибухонебезпечними предметами»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29.04.2022 КВНЗ «ХАНО» «Формування ключової компетентності “вільне володіння державною мовою”»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29.04.2022 КВНЗ «ХАНО» «Сучасні освітні технології в умовах дистанційного та змішаного навчання української мови і літератури»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03.05.2022 КВНЗ «ХАНО» «М’які навички учнів: формування на уроках зарубіжної літератури у 5-6 класах»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05.05.2022 КВНЗ «ХАНО» «Нова українська школа: урок у 5 класі»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17.05.2022 КВНЗ «ХАНО» «Фахова компетентність та професійна майстерність педагога-організатора в умовах освітнього простору НУШ»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17.05.2022 КВНЗ «ХАНО»«Формування в учнів ключових та предметних компетентностей з української мови та літератури»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31.05.2022 КВНЗ «ХАНО» «Підготовка вчителів зарубіжної літератури до реалізації діяльнісно-компетентнісного підходу»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15.06.2022 КВНЗ «ХАНО» «Формування ціннісних орієнтацій учнів та вихованців в умовах освітнього простору НУШ»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15.06.2022  КВНЗ «ХАНО» «Формування конкурентноспроможної особистості на уроках української мови та літератури в НУШ»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«15.06.2022  КВНЗ «ХАНО»Нові орієнтири в освіті: діяльнісно-компетентнісний підхід до навчання зарубіжної літератури»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30/1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30.06.2022  КВНЗ «ХАНО» «Критично мислити – ефективно діяти»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03.08.2022  ГО «ІППО» «Методика навчання учнів 5-9 класів основам здоров'я 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17.08.2022  КВНЗ «ХАНО» «Жанр антиутопії в контексті світового літературного процесу»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17.08.2022  КВНЗ «ХАНО»«Учитель, класний керівник і вихователь пансіону в умовах нових цивілізаційних викликів»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15/0,5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16.11.2022 </w:t>
            </w:r>
            <w:r w:rsidRPr="00301928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Видавництво «Ранок» </w:t>
            </w:r>
            <w:r w:rsidRPr="00301928">
              <w:rPr>
                <w:rFonts w:ascii="Times New Roman" w:hAnsi="Times New Roman" w:cs="Times New Roman"/>
                <w:sz w:val="14"/>
                <w:szCs w:val="14"/>
              </w:rPr>
              <w:t xml:space="preserve"> Вебінар «Оцінювання у 5 класі НУШ:рубрики»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1/0,03</w:t>
            </w:r>
          </w:p>
        </w:tc>
      </w:tr>
      <w:tr w:rsidR="005B7948" w:rsidRPr="005924BB" w:rsidTr="00B8486B">
        <w:trPr>
          <w:trHeight w:val="21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315/10,53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Волкова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Ольга Володимирівна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02.10.2020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«ХАНО»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«Учителі початкових класів»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60/2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 15/0,5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08.08.2022 ІМЗО «Перша психологічна допомога під час та після війни»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30.08.2022  НМЦ «Освіта для майбутнього». «Дистанційка – це легко!»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10/0,3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09.09.2022 Видавництво «Ранок» «Навчання під час війни 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04.09.2022  П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латформа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освіта» « Аудіосинхронне навчання — новітня технологія онлайн уроків без порушення санітарних норм»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28.09.2022 Видавництво «Світич» «Формуємо очікувані результати в умовах воєнного часу»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01.10.2022  Проєкт «Навчаємось разом» «Оцінювання без знецінювання»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18.10.2022 ТОВ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«EdEra 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18.11.2022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Боротьба з корупцією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тижнів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127/4,2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Вялих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Людмила Іванівна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 фізики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Фізика та астрономія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19.11 2010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«ХАНО»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«Фізика»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150/5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30.08.2022    КВНЗ ХАНО  Онлайн школа грамотності для вчителів- предметників:</w:t>
            </w:r>
            <w:bookmarkStart w:id="1" w:name="_GoBack5"/>
            <w:bookmarkEnd w:id="1"/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пролонгований  курс «Практикум з української мови (з урахуванням нової редакції українського правопису)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15.11.2022     Prometheus.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Освіта для всіх: різноманітність, інклюзія та фізичний розвиток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18.11.2022 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ТОВ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en-US"/>
              </w:rPr>
              <w:t xml:space="preserve">«EdEra 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Сміливі навчати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22.11.2022   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ТОВ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en-US"/>
              </w:rPr>
              <w:t>EdEra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» 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Онлайн- курс для вчителів та керівників шкіл про дистанційне навчання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50/1,52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FF4000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06.12.2022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    Платформа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 Урок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»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Вебінар  «Як провести цікавий фізичний експеримент в умовах дистанційного навчання».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103/3,46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Голобородько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Євгенія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Валентинівна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інформатики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Інформатика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Відпустка для догляду за дитиною до досягнення нею 3-річного віку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682D2D">
        <w:trPr>
          <w:trHeight w:val="107"/>
        </w:trPr>
        <w:tc>
          <w:tcPr>
            <w:tcW w:w="4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Голомоз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Ольга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Андріївна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Практичний психолог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682D2D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Земська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Ірина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Григорівна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трудового навчання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Трудове навчання, образотворче мистецтво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FF4000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29.04.2022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«Загальні та професійні компетентності учителя трудового навчання та технологій у контексті професійного стандарту вчителя ЗЗСО»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FF4000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30/1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29.04.2022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«Загальні та професійні компетентності учителя трудового навчання та технологій у контексті професійного стандарту вчителя ЗЗСО»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03.05.2022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«Діти з особливими освітніми потребами: підтримка в освітньому процесі ЗЗСО»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17.05.2022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«Професійні компетентності керівника гуртка художньо-естетичного напряму як стратегічний вектор розвитку позашкільної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17.05.22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«Інтеграція медіаграмотності на уроках галузі «Мистецтво»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09.06.22 НАПН України  Всеукраїнський вебінар «Українське мистецтво у світовому просторі: імена і долі» за освітньою програмою підвищення кваліфікації «Виховання особистості в художньо-освітньому просторі»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19.06.22 ФПІЗС «Нові підходи в Новій українській школі. Нововведення у 5 класах. Технології. НУШ 5 клас»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30.06.22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Видавництво «Ранок»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Міжнародна педагогічна онлайн-конференція 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24.07.22 ІМЗО «Перша психологічна допомога під час та після війни»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.08.22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«Новий Державний стандарт базової середньої освіти. Мистецтво.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.08.22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«Нова українська школа: урок у 5 класі»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17.08.22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«НУШ: нові навчальні дисципліни та курси в 5-9 класах»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.08.22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КВНЗ ХАНО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«Новий Державний стандарт базової середньої освіти. Мистецтво.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09.09.22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Видавництво «Ранок»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Міжнародна педагогічна онлайн-конференція 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29.09.22 ТОВ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EdEra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«Оцінювання без знецінювання.Розвиток інклюзивного освітнього середовища. Формувальне оцінювання»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04.11.22 ТОВ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EdEra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 Платформа ОСВІТИ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18.11.22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Prometeus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Боротьба з корупцією»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295/9,82</w:t>
            </w: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Pr="005924BB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Єлєзєва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Марина Сергіївна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інформатики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Інформатика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eastAsia="DengXi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eastAsia="DengXian" w:hAnsi="Times New Roman" w:cs="Times New Roman"/>
                <w:sz w:val="15"/>
                <w:szCs w:val="15"/>
              </w:rPr>
              <w:t xml:space="preserve">23.05.2021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ТОВ 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</w:rPr>
              <w:t>«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  <w:lang w:val="en-US"/>
              </w:rPr>
              <w:t>EdEra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</w:rPr>
              <w:t xml:space="preserve">» 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  <w:lang w:val="en-US"/>
              </w:rPr>
              <w:t xml:space="preserve"> 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  <w:lang w:val="ru-RU"/>
              </w:rPr>
              <w:t>«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</w:rPr>
              <w:t>Домедична допомога</w:t>
            </w:r>
            <w:r w:rsidRPr="00301928">
              <w:rPr>
                <w:rFonts w:ascii="Times New Roman" w:eastAsia="DengXian" w:hAnsi="Times New Roman" w:cs="Times New Roman"/>
                <w:sz w:val="15"/>
                <w:szCs w:val="15"/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3/0,1</w:t>
            </w:r>
          </w:p>
        </w:tc>
      </w:tr>
      <w:tr w:rsidR="005B7948" w:rsidRPr="005924BB" w:rsidTr="00682D2D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20.11.2022  Освітньо-мистецький проєкт ГО «Промінці»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60/2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25.11.2022  ГО «Платформа ОСВІТИ» 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Актуальні питання інклюзії. Нове положення про організацію інклюзивного навчання в школі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6/0.2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25.11.2022  ГО «ІППО»  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Контроль емоційного стану педагога та учнів під час війни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 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6/0.2</w:t>
            </w:r>
          </w:p>
        </w:tc>
      </w:tr>
      <w:tr w:rsidR="005B7948" w:rsidRPr="005924BB" w:rsidTr="00620DBD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25.11.2022  ГО «Платформа ОСВІТИ»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Формувальне оцінювання при змішаному та дистанційному навчанні. Сервіси та додатки. Інформатика»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6/0.2</w:t>
            </w:r>
          </w:p>
        </w:tc>
      </w:tr>
      <w:tr w:rsidR="005B7948" w:rsidRPr="005924BB" w:rsidTr="003A470F">
        <w:trPr>
          <w:trHeight w:val="25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81/2,7</w:t>
            </w:r>
          </w:p>
        </w:tc>
      </w:tr>
      <w:tr w:rsidR="005B7948" w:rsidRPr="005924BB" w:rsidTr="00620DBD">
        <w:trPr>
          <w:trHeight w:val="26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Ісюк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Сергій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Максимович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фізичної культури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Фізична культура,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Захист України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17.05.2022 </w:t>
            </w:r>
          </w:p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КВНЗ «ХАНО» </w:t>
            </w:r>
          </w:p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«Фізична культура в початковій школі»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30/1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26.01.2022 Проєкт «Р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rofesssonal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Development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620DBD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15/0,5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05.05.2022 КВНЗ «ХАНО» «Нова українська школа: урок у 5 класі»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15/0,5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17.05.2022 КВНЗ «ХАНО» «Фізична культура в початковій школі»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15.06.2022 КВНЗ «ХАНО» «Сучасні освітні технології в умовах дистанційного та змішаного навчання фізичної культури»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16.06.2022 ІМЗО «Освітня галузь «Фізична культура» змінюється разом з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3/0,1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30.06.2022 ІМЗО «Нова українська школа: інструменти згуртованості  учасників освітнього процесу та педагогіка партнерства»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3/0,1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31.10.2022 КВНЗ «ХАНО» «Керівники гуртків»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30192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156/5,2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Кальніна-Перепелиця Вікторія Арнольдівна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фізичної культури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Фізична культура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21.05.2021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ХНПУ імені Г.С  Сковороди ІПО «Фізична культура»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150/5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12.01.2022 П</w:t>
            </w:r>
            <w:r w:rsidRPr="00301928">
              <w:rPr>
                <w:rFonts w:ascii="Times New Roman" w:eastAsiaTheme="minorHAnsi" w:hAnsi="Times New Roman" w:cs="Times New Roman"/>
                <w:color w:val="2E3D4F"/>
                <w:kern w:val="0"/>
                <w:sz w:val="15"/>
                <w:szCs w:val="15"/>
                <w:lang w:eastAsia="en-US" w:bidi="ar-SA"/>
              </w:rPr>
              <w:t xml:space="preserve">латформа </w:t>
            </w:r>
            <w:r w:rsidRPr="00301928">
              <w:rPr>
                <w:rFonts w:ascii="Times New Roman" w:eastAsiaTheme="minorHAnsi" w:hAnsi="Times New Roman" w:cs="Times New Roman"/>
                <w:bCs/>
                <w:color w:val="2E3D4F"/>
                <w:kern w:val="0"/>
                <w:sz w:val="15"/>
                <w:szCs w:val="15"/>
                <w:lang w:eastAsia="en-US" w:bidi="ar-SA"/>
              </w:rPr>
              <w:t>Prometheus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 «Медіаграмотність для освітян»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60/2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21.07.2022 ІМЗО Всеукраїнський семінар «Взаємозв’язок Нової української школи та програми Президента України «Здорова Україна»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3/0,1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18.08.2022 ІМЗО Всеукраїнський семінар-практикум «Активна школа – здорова Україна»  в рамках Міжнародної науково-практичної конференції «Освіта, освітяни – незламні у війні»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6/0,2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26.10.2022 П</w:t>
            </w:r>
            <w:r w:rsidRPr="00301928">
              <w:rPr>
                <w:rFonts w:ascii="Times New Roman" w:eastAsiaTheme="minorHAnsi" w:hAnsi="Times New Roman" w:cs="Times New Roman"/>
                <w:color w:val="2E3D4F"/>
                <w:kern w:val="0"/>
                <w:sz w:val="15"/>
                <w:szCs w:val="15"/>
                <w:lang w:eastAsia="en-US" w:bidi="ar-SA"/>
              </w:rPr>
              <w:t xml:space="preserve">латформа </w:t>
            </w:r>
            <w:r w:rsidRPr="00301928">
              <w:rPr>
                <w:rFonts w:ascii="Times New Roman" w:eastAsiaTheme="minorHAnsi" w:hAnsi="Times New Roman" w:cs="Times New Roman"/>
                <w:bCs/>
                <w:color w:val="2E3D4F"/>
                <w:kern w:val="0"/>
                <w:sz w:val="15"/>
                <w:szCs w:val="15"/>
                <w:lang w:eastAsia="en-US" w:bidi="ar-SA"/>
              </w:rPr>
              <w:t>Prometheus «Освіта для всіх: різноманітність, інклюзія та фізичний розвиток»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26.10.2022 П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латформа 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На Урок» «Формувальне оцінювання на уроках фізичної культури : теорія і практика»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2/0,06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29.10.2022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 xml:space="preserve">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ТОВ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 xml:space="preserve">«EdEra»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«Сміливі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6/0,2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02.11.2022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ТОВ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«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EdEra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 «Оцінювання без знецінювання»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04.11.2022</w:t>
            </w:r>
            <w:r w:rsidRPr="00301928">
              <w:rPr>
                <w:rFonts w:ascii="Times New Roman" w:eastAsiaTheme="minorHAnsi" w:hAnsi="Times New Roman" w:cs="Times New Roman"/>
                <w:color w:val="2E3D4F"/>
                <w:kern w:val="0"/>
                <w:sz w:val="15"/>
                <w:szCs w:val="15"/>
                <w:lang w:eastAsia="en-US" w:bidi="ar-SA"/>
              </w:rPr>
              <w:t xml:space="preserve"> Платформа </w:t>
            </w:r>
            <w:r w:rsidRPr="00301928">
              <w:rPr>
                <w:rFonts w:ascii="Times New Roman" w:eastAsiaTheme="minorHAnsi" w:hAnsi="Times New Roman" w:cs="Times New Roman"/>
                <w:bCs/>
                <w:color w:val="2E3D4F"/>
                <w:kern w:val="0"/>
                <w:sz w:val="15"/>
                <w:szCs w:val="15"/>
                <w:lang w:eastAsia="en-US" w:bidi="ar-SA"/>
              </w:rPr>
              <w:t>Prometheus «Нова Фізична культура: Баскетбол»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5/0,17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04.11.2022</w:t>
            </w:r>
            <w:r w:rsidRPr="00301928">
              <w:rPr>
                <w:rFonts w:ascii="Times New Roman" w:eastAsiaTheme="minorHAnsi" w:hAnsi="Times New Roman" w:cs="Times New Roman"/>
                <w:color w:val="2E3D4F"/>
                <w:kern w:val="0"/>
                <w:sz w:val="15"/>
                <w:szCs w:val="15"/>
                <w:lang w:eastAsia="en-US" w:bidi="ar-SA"/>
              </w:rPr>
              <w:t xml:space="preserve"> Платформа </w:t>
            </w:r>
            <w:r w:rsidRPr="00301928">
              <w:rPr>
                <w:rFonts w:ascii="Times New Roman" w:eastAsiaTheme="minorHAnsi" w:hAnsi="Times New Roman" w:cs="Times New Roman"/>
                <w:bCs/>
                <w:color w:val="2E3D4F"/>
                <w:kern w:val="0"/>
                <w:sz w:val="15"/>
                <w:szCs w:val="15"/>
                <w:lang w:eastAsia="en-US" w:bidi="ar-SA"/>
              </w:rPr>
              <w:t>Prometheus «Нова Фізична культура: Степ-аеробіка»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5/0,17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04.11.2022</w:t>
            </w:r>
            <w:r w:rsidRPr="00301928">
              <w:rPr>
                <w:rFonts w:ascii="Times New Roman" w:eastAsiaTheme="minorHAnsi" w:hAnsi="Times New Roman" w:cs="Times New Roman"/>
                <w:color w:val="2E3D4F"/>
                <w:kern w:val="0"/>
                <w:sz w:val="15"/>
                <w:szCs w:val="15"/>
                <w:lang w:eastAsia="en-US" w:bidi="ar-SA"/>
              </w:rPr>
              <w:t xml:space="preserve"> Платформа </w:t>
            </w:r>
            <w:r w:rsidRPr="00301928">
              <w:rPr>
                <w:rFonts w:ascii="Times New Roman" w:eastAsiaTheme="minorHAnsi" w:hAnsi="Times New Roman" w:cs="Times New Roman"/>
                <w:bCs/>
                <w:color w:val="2E3D4F"/>
                <w:kern w:val="0"/>
                <w:sz w:val="15"/>
                <w:szCs w:val="15"/>
                <w:lang w:eastAsia="en-US" w:bidi="ar-SA"/>
              </w:rPr>
              <w:t>Prometheus «Нова Фізична культура: Футбол»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5/017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07.11.2022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 xml:space="preserve">  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ТОВ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«EdEra» 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Впливай-викривай»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7/0, 2</w:t>
            </w:r>
            <w:bookmarkStart w:id="2" w:name="_GoBack1"/>
            <w:bookmarkEnd w:id="2"/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301928">
            <w:pPr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 xml:space="preserve">159/5,27                                                                                      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Ландау Світлана Олександрівна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29.11.2022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ІПО ХНПУ імені Г.С. Сковороди «Початкова освіта»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26.01.2022 Проєкт «Р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rofesssonal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 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Development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15/0,5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21.11.2022  П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латформа «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В</w:t>
            </w:r>
            <w:r w:rsidRPr="00301928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се</w:t>
            </w: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освіта» «Формувальне оцінювання як засіб підвищення ефективності освітнього процесу»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2/0,06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sz w:val="15"/>
                <w:szCs w:val="15"/>
              </w:rPr>
              <w:t>04.04.2022 ГО «Асоціація саперів України» «Навчання з попередження ризиків, пов’язаних з вибухонебезпечними предметами»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09.09.2022 Міжнародна педагогічна онлайн-конференція «Навчання під час війни. Як не допустити освітньої катастрофи» (математична секція)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2/0,06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09.09.2022 Міжнародна педагогічна онлайн-конференція «Навчання під час війни. Як не допустити освітньої катастрофи» (секція початкової школи)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4/0,12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 xml:space="preserve">30.06.2022 Вебінар «Використання хмарних сервісів 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M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icrosoft Teams для організації освітнього процесу в закладах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28.09.2022  П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>латформа «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В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>се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освіта» «Психологічний супровід учасників освітнього процесу під час війни в Україні: результати ІІІ етапу всеукраїнського конкурсу авторських програм практичних психологів і соціальних педагогів «Нові технології у новій школі» у номінації «Просвітницькі програми»»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6/0,6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 xml:space="preserve">25.11.2022ТОВ 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 xml:space="preserve">«EdEra» </w:t>
            </w: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 xml:space="preserve"> «Впливай – викривай!»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7/0,2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15.09.2022 КВНЗ ХАНО «НУШ: інформатика в початкових класах»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«Професійний стандарт учителя: загальні та професійні компетентності вчителя початкових класів Нової української школи»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«Використання освітніх технологій в умовах змішаного та дистанційного 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Освіторія «Курс з психологічно-емоційної підтримки для вчителів і шкільних психологів»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</w:p>
        </w:tc>
      </w:tr>
      <w:tr w:rsidR="005B7948" w:rsidRPr="005924BB" w:rsidTr="00F541AF">
        <w:trPr>
          <w:trHeight w:val="12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Default="005B7948" w:rsidP="005B7948">
            <w:pPr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5"/>
                <w:szCs w:val="15"/>
              </w:rPr>
              <w:t>186/6,6</w:t>
            </w:r>
          </w:p>
          <w:p w:rsidR="00301928" w:rsidRPr="00301928" w:rsidRDefault="00301928" w:rsidP="005B7948">
            <w:pPr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Мазур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Ніна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Анатоліївна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28.11.2020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КВНЗ «ХАНО»  «Учителі 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початкових 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класів»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15.01.2022 Платформа 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»  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 w:bidi="ar-SA"/>
              </w:rPr>
              <w:t>STEM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,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 w:bidi="ar-SA"/>
              </w:rPr>
              <w:t>STEAM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,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 w:bidi="ar-SA"/>
              </w:rPr>
              <w:t>STREAM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 w:bidi="ar-SA"/>
              </w:rPr>
              <w:t>i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прєктне навчання»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10/0,33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24.03.2022 Платформа 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В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сеосвіта» Вебінар « Важливі питання завершення атестації педагогічних працівників»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2/0,06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08.07.2022ГО НППУ«Розвиток цифрової компетентності педагога.Інструменти для створення дидактичних ресурсів, презентацій та ілюстрованих уроків Початкова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15/0,5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04.08.2022 ХАНО КВНЗ ХАНО «Особливостi реалізації Державного стандарту початкової освіти в адаптаційно-ігровому циклі (1-2 класи)»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30/1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16.09.2022 Платформа 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»  Вебінар «Дистанційне та змішане навчання в умовах війни 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10 /0,33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26.09.2022 Платформа 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»  Вебінар «Формувальне оцінювання в початкових класах НУШ : особливості та практичні поради»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 /0,06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01.10.2022 ГО «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>ІППО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» Конференція «Предметной інтенсив: міжгалузеві інтегровані курси Предметний інтенсив: міжгалузеві інтегровані курси Тема: Едьютейнмент у дистанційному навчанні. Зацікавленістьучнів через інтригу та мотивацію»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22.10.2022 ГО «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>ІППО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» Конференція «Розвиток мовно- комунікативної компетентності у виховній роботі онлайн»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22.10.2022 ГО Платформа освіти «Інтерактивні методи навчання НУШ. Психологічна підтримка та супровід дітей в умовах війни»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01.11.2022 ГО Платформа «Піфагор»   Предметний інтенсив: міжгалузеві інтегровані курси Тема: «Едьютейнмент у дистанційному навчанні. Зацікавленість учнів через інтригу та мотивацію»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27.10.2022 Платформа «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»  Вебінар «Практичний інтенсив: формувальне оцінювання в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8/0,27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05.11.2022 ГО Платформа «Піфагор» Розвиток професійної майстерності педагога Тема: «Розлад дефіциту уваги з гіперактивністю - розлад нейророзвитку, особливі освітні потреби чи вади виховання, надумана проблема 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27.11.2022 Платформа «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»  Вебінар « Організація логопедичних онлайн -занять із дітьми з ООП»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2/0,06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suppressAutoHyphens w:val="0"/>
              <w:spacing w:line="214" w:lineRule="atLeast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124/4,13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Набока Тетяна Іванівна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математики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Style w:val="fontstyle01"/>
                <w:rFonts w:ascii="Times New Roman" w:eastAsia="Times New Roman" w:hAnsi="Times New Roman" w:cs="Times New Roman"/>
                <w:b w:val="0"/>
                <w:i w:val="0"/>
                <w:color w:val="auto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Style w:val="fontstyle01"/>
                <w:rFonts w:ascii="Times New Roman" w:eastAsia="Times New Roman" w:hAnsi="Times New Roman" w:cs="Times New Roman"/>
                <w:b w:val="0"/>
                <w:i w:val="0"/>
                <w:color w:val="auto"/>
                <w:kern w:val="0"/>
                <w:sz w:val="16"/>
                <w:szCs w:val="16"/>
                <w:lang w:eastAsia="ar-SA" w:bidi="ar-SA"/>
              </w:rPr>
              <w:t>16.09. 2020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Style w:val="fontstyle01"/>
                <w:rFonts w:ascii="Times New Roman" w:eastAsia="Times New Roman" w:hAnsi="Times New Roman" w:cs="Times New Roman"/>
                <w:b w:val="0"/>
                <w:i w:val="0"/>
                <w:color w:val="auto"/>
                <w:kern w:val="0"/>
                <w:sz w:val="16"/>
                <w:szCs w:val="16"/>
                <w:lang w:eastAsia="ar-SA" w:bidi="ar-SA"/>
              </w:rPr>
              <w:t>«Математика»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60/2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04.04.2022 ГО «Асоціація саперів України» «Навчання з попередження ризиків, пов’язаних з вибухонебезпечними предметами»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  <w:shd w:val="clear" w:color="auto" w:fill="F9F9F9"/>
              </w:rPr>
            </w:pPr>
            <w:r w:rsidRPr="005924BB">
              <w:rPr>
                <w:rFonts w:ascii="Times New Roman" w:hAnsi="Times New Roman" w:cs="Times New Roman"/>
                <w:bCs/>
                <w:color w:val="111111"/>
                <w:sz w:val="16"/>
                <w:szCs w:val="16"/>
                <w:shd w:val="clear" w:color="auto" w:fill="F9F9F9"/>
              </w:rPr>
              <w:t xml:space="preserve">11.10. 2022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 «</w:t>
            </w:r>
            <w:r w:rsidRPr="005924BB">
              <w:rPr>
                <w:rFonts w:ascii="Times New Roman" w:hAnsi="Times New Roman" w:cs="Times New Roman"/>
                <w:bCs/>
                <w:color w:val="111111"/>
                <w:sz w:val="16"/>
                <w:szCs w:val="16"/>
                <w:shd w:val="clear" w:color="auto" w:fill="F9F9F9"/>
              </w:rPr>
              <w:t>Відновлення психоемоційного балансу учасників освітнього процесу шляхом застосування проективних технологій»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21.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  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Безпечне освітнє середовище”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21.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11.2022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» «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Впровадження формувального оцінювання під час дистанційного навчання”»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23.11.2022 Інститут психології імені Г.С. Костюка НАПН України</w:t>
            </w:r>
          </w:p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Інститут педагогіки НАПН України Громадська організація «Академія сучасних освітян»«Особливості організації освітнього процесу за Державним стандартом базової освіти в умовах реалізації концепції «Нова українська школа» для вчителів математичної галузі»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02.12.2022  «</w:t>
            </w:r>
            <w:hyperlink r:id="rId6">
              <w:r w:rsidRPr="005924BB">
                <w:rPr>
                  <w:rFonts w:ascii="Times New Roman" w:hAnsi="Times New Roman" w:cs="Times New Roman"/>
                  <w:color w:val="auto"/>
                  <w:sz w:val="16"/>
                  <w:szCs w:val="16"/>
                </w:rPr>
                <w:t>Інтерактивні можливості PowerPoint: практикум із використання</w:t>
              </w:r>
            </w:hyperlink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113/3,76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Олексенко Зоя Володимирівна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19.12.2019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КВНЗ «ХАНО» «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color w:val="auto"/>
                <w:sz w:val="16"/>
                <w:szCs w:val="16"/>
              </w:rPr>
              <w:t>Початкові класи»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60/2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24.11.2022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 xml:space="preserve">Платформа «Всеосвіта»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«Арттерапія як засіб корекції та відновлення психоемоційного стану дітей»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2\0,06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25.11.2022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«Інтерактивна технологія «Сторітелінг» в очному та змішаному навчанні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2\0,06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26.11.2022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 Шляхи удосконалення роботи вчителя з учнями з ООП»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\0,06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51/1,68</w:t>
            </w:r>
          </w:p>
          <w:p w:rsidR="00301928" w:rsidRPr="005924BB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Осадча </w:t>
            </w:r>
          </w:p>
          <w:p w:rsidR="005B7948" w:rsidRPr="005924BB" w:rsidRDefault="005B7948" w:rsidP="005B7948">
            <w:pPr>
              <w:pStyle w:val="Standard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Юлія Олександрівна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C1C1C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C1C1C"/>
                <w:sz w:val="16"/>
                <w:szCs w:val="16"/>
              </w:rPr>
              <w:t>Педагог-організатор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Українська мова та література,  зарубіжна література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682D2D" w:rsidP="005B7948">
            <w:pPr>
              <w:pStyle w:val="a9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eastAsia="Calibri" w:hAnsi="Times New Roman" w:cs="Times New Roman"/>
                <w:color w:val="auto"/>
                <w:kern w:val="0"/>
                <w:sz w:val="16"/>
                <w:szCs w:val="16"/>
                <w:lang w:eastAsia="en-US" w:bidi="ar-SA"/>
              </w:rPr>
              <w:t>Закінчила ВНЗ 30.01.2022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03.08.2022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</w:rPr>
              <w:t xml:space="preserve">hub.atoms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  <w:t xml:space="preserve">«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Предметні знання й ефективне застосування їх на практиці. Зарубіжна література у 5 класі Нової Української Школи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03.08.2022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</w:rPr>
              <w:t xml:space="preserve">hub.atoms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  <w:t xml:space="preserve">«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Основи здоров’я. 5 клас НУШ. Підвищення кваліфікації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03.08.2022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«Розвиток культурної компетентності на уроках зарубіжної літератури»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03.08.2022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</w:rPr>
              <w:t xml:space="preserve">pedrada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Методика навчання учнів 5-9 класів основам здоров’я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03.08.2022   ГО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ІППО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«Особливості викладання зарубіжної літератури у 5 класах НУШ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17.08.2022  КВНЗ «ХАНО»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«Нова українська школа: урок у 5 класі»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26.09.2022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Всеосвіта «Організація освітнього середовища НУШ: рекомендації вчителям 5-х класів»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26.09.2022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«Практичні рекомендації проведення психологічної хвилинки для учнів різного віку під час онлайн-навчання»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26.09.2022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Всеосвіта «Психологічний супровід та інклюзія в 2022-2023 н.р.»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31.10.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 КВНЗ «ХАНО» «Складові професійної компетентності вчителів зарубіжної літератури в контексті Професійного стандарту вчителя ЗЗСО»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03.11.2022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«Уроки української мови та літератури в 5 класах НУШ: особливості та можливості навчання та виховання»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11.11.2022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</w:t>
            </w:r>
            <w:r w:rsidRPr="005924BB">
              <w:rPr>
                <w:rFonts w:ascii="Times New Roman" w:hAnsi="Times New Roman" w:cs="Times New Roman"/>
                <w:color w:val="212529"/>
                <w:sz w:val="16"/>
                <w:szCs w:val="16"/>
                <w:shd w:val="clear" w:color="auto" w:fill="FFFFFF"/>
              </w:rPr>
              <w:t>Використання інструментів політики пам’яті в національно-патріотичному вихованні учнів ЗЗСО»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3/0.1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14.11.2022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ТОВ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«EdEra»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«Сміливі навчати»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21.11.2022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«Онлайн-інструменти для здійснення формувального оцінювання в середній та старшій школі»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2/0.06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154/5,12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Пархомчук Вадим Олександрович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математики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Математика,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інформатика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27.09.2022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«Особливості викладання в НУШ 5 клас»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33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27.10.2022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«Практичний інтенсив: формувальне оцінювання в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8/0,27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18/0,6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Петренко Катерина Анатоліївна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англійської мови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Англійська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мова, українська мова та література,  зарубіжна література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17.06.2022 КВНЗ «ХАНО»  « Формування в учнів ключових та предметних компетентностей з української мови та літератури»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08.07.2022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en-US"/>
              </w:rPr>
              <w:t>Atoms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«Як розпізнати булінг. Безпечне освітнє середовище»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0,2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15.07.2022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«Формувальне оцінювання як засіб підвищення ефективності освітнього процесу»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 xml:space="preserve">/ 0,06 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03.08.2022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en-US"/>
              </w:rPr>
              <w:t>Atoms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Різноманіття на уроках зарубіжної літератури. Методи планування продуктивних уроків у 5 класах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 xml:space="preserve">/0,2 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03.08.2022 </w:t>
            </w: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en-US"/>
              </w:rPr>
              <w:t>Atoms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«Англійська мова НУШ 5 клас»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/0,2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 КВНЗ «ХАНО» «НУШ навчальні дисципліни та курси в 5-9 класах»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/0,5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.09.2022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«Мотивування учнів до навчання на уроках англійської мови в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0,06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160/5,7</w:t>
            </w:r>
          </w:p>
          <w:p w:rsidR="00384F27" w:rsidRPr="005924BB" w:rsidRDefault="00384F27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Пидько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Альона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Сергіївна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англійської мови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Англійська мова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3DF5">
        <w:trPr>
          <w:trHeight w:val="28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  <w:p w:rsidR="00384F27" w:rsidRDefault="00384F27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Pr="005924BB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Попова Наталія Миколаївна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18.05.2018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КВНЗ    ХАНО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«Початкові класи»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150/5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11.01.2022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«Інструменти розвитку критичного мислення у молодших школярів»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17.01.2022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«Креативні методики читання, що мотивують і виховують»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20.01.2022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Вебінар «Методичні ігри для урізноманітнення уроків природничого циклу»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26.01.2022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«Сучасні методики засвоєння норм нової редакції «Українського правопису»»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26.01.2022 Проєкт «Р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rofesssonal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Development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27.01.2022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Платформа «Всеосвіта»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«Реалізація діяльнісного підходу через використання методу проєктів у початковій школі»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27.01.2022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«Інтеграція. Як пов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’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язати навчання у школі з реальним життям?»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04.02.2022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«Діти зі складною поведінкою в закладі освіти. Вчимося їх розуміти»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11.02.2022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«Сучасні практичні інструменти навчання грамоти та української мови»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16.02.2022 Всеосвіта. Вебінар «Скарбничка творчого вчителя. Вчимося створювати навчальні дидактичні матеріали»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17.02.2022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. Вебінар «Успішна інтеграція у початковій школі»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21.03.2022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Вебінар «Практичний путівник платформою «Всеосвіта». Формуємо базові цифрові навички освітян»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30.03.2022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»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 Вебінар «Емоційна підтримка учасників освітнього процесу в умовах воєнного і післявоєнного стану»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04.04.2022 ГО «Асоціація саперів України» «Навчання з попередження ризиків, пов’язаних з вибухонебезпечними предметами»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13.04.2022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Вебінар «Вчителю про особливості підтримки дитини, що переживає горе»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12.05.2022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 xml:space="preserve">Платформа «Всеосвіта»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Вебінар « Використання дидактичної системи Ф.Фребеля в організації ігрової діяльності дитини»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28.06.2022 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>Платформа «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eastAsia="ru-RU" w:bidi="ar-SA"/>
              </w:rPr>
              <w:t>Всеосвіта</w:t>
            </w:r>
            <w:r w:rsidRPr="00301928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8"/>
                <w:szCs w:val="18"/>
                <w:shd w:val="clear" w:color="auto" w:fill="F9F9F9"/>
                <w:lang w:val="ru-RU" w:eastAsia="ru-RU" w:bidi="ar-SA"/>
              </w:rPr>
              <w:t xml:space="preserve">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Вебінар « Ситуація успіху: основні поняття, сутність, технологічні аспекти, інклюзивна практика»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30.08.2022 ТОВ НМЦ- освіта для майбутнього Відеомарафон «Дистанційка – це легко!»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10/0,3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15.09.2022 КВНЗ «ХАНО» «НУШ: інформатика в початкових класах»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04.10.2022 Еd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raТОВ «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EdEra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» «Оцінювання без знецінювання»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17.10.2022 КВНЗ «ХАНО» «Удосконалення навичок педагогів щодо володіння українською мовою як засобом успішної комунікації»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18.10.2022 ТОВ 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«EdEra»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>«Сміливі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22.11.2022 ТОВ </w:t>
            </w:r>
            <w:r w:rsidRPr="003019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«EdEra» </w:t>
            </w:r>
            <w:r w:rsidRPr="00301928">
              <w:rPr>
                <w:rFonts w:ascii="Times New Roman" w:hAnsi="Times New Roman" w:cs="Times New Roman"/>
                <w:sz w:val="18"/>
                <w:szCs w:val="18"/>
              </w:rPr>
              <w:t xml:space="preserve">«Впливай-викривай!»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7/0,2</w:t>
            </w:r>
          </w:p>
        </w:tc>
      </w:tr>
      <w:tr w:rsidR="005B7948" w:rsidRPr="005924BB" w:rsidTr="00B27653">
        <w:trPr>
          <w:trHeight w:val="2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301928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193/6,7</w:t>
            </w: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301928" w:rsidRP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24BB" w:rsidRPr="00301928" w:rsidRDefault="005924BB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Решова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Валентина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Ігорівна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музичного мистецтва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Музичне мистецтво,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мистецтво,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добросусідства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31.05.22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КВНЗ «ХАНО»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«Формування ключових та предметних компетентностей учнів на уроках мистецтва відповідно до Державного стандарту базової середньої освіти»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  <w:t xml:space="preserve">   </w:t>
            </w: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.01.2022 Проєкт «Р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rofesssonal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«Створення внутрішньої системи забезпечення якості освітив закладах загальної середньої освіти»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04.02.2022 Навчальна книга – Богдан «Цифрові технології у викладанні мистецтва в 5 класах на засадах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21.02.2022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Інститут педагогіки НАПН України «Методика навчання мистецтва у 5 - 6 класів закладів загальної середньої освіти за модельною навчальною програмою «Мистецтво» 5-6 класи», автори Л.М. Масол, О.В. Просіна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29.04.2022 КВНЗ «ХАНО» «Сучасні освітні технології в умовах дистанційного та змішаного навчання музичного мистецтва»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31.05.2022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КВНЗ «ХАНО»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«Формування ключових та предметних компетентностей учнів на уроках мистецтва відповідно до Державного стандарту базової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09.06.2022 НАПН України  Всеукраїнський вебінар «Українське мистецтво у світовому просторі: імена і долі» за освітньою програмою підвищення кваліфікації «Виховання особистості в художньо-освітньому просторі»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16.06.2022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НАПН України  Всеукраїнський вебінар «Навчання мистецтва в НУШ в сучасних умовах: Адаптація змісту і технології оцінювання»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30.06.2022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КВНЗ «ХАНО»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«Удосконалення навичок педагогів щодо володіння українською мовою, як засобом успішної комунікації»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30.06.2022 КВНЗ «ХАНО» «Нова українська школа: урок у 5 класі»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30.06.2022 КВНЗ «ХАНО» «Особливості роботи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керівника гуртка художньо-естетичного</w:t>
            </w:r>
            <w:r w:rsidRPr="005924BB">
              <w:rPr>
                <w:rFonts w:ascii="Times New Roman" w:eastAsiaTheme="minorHAnsi" w:hAnsi="Times New Roman" w:cs="Times New Roman"/>
                <w:sz w:val="16"/>
                <w:szCs w:val="16"/>
                <w:lang w:eastAsia="en-US" w:bidi="ar-SA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напряму в умовах дистанційного та змішаного навчання»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23.06.2022 НАПН України  Всеукраїнська науково-практична конференція «Варіативні моделі й технології трансформації професійного розвитку фахівців в умовах відкритої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23.06.2022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Платформа «Всеосвіта»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Всеукраїнський онлайн-семінар «Авторське право в Україні: просто про складне»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4/0,12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17.08.2022КВНЗ «ХАНО» «НУШ: нові навчальні дисципліни та курси в 5-9 класах»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КВНЗ «ХАНО» «Психолого-педагогічна підтримка дитини молодшого шкільного віку в умовах воєнного стану»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17.08.2022 КВНЗ «ХАНО» «Навчання етики в 5-6 класах за мрдельними програмами»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31.08.2022 КВНЗ «ХАНО»«Новий Державний стандарт базової середньої освіти.</w:t>
            </w:r>
          </w:p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Драматургія і театр.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1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31.08.2022 КВНЗ «ХАНО»«Формування позитивних якостей у молодших школярів»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19.08.2022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Платформа «Всеосвіта»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 Всеукраїнський науково-практичний онлайн-семінар «STEM- освіта: практичний кейс та методичні рекомендації»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05.09.2022 Люблін (Польща) ІЕSF Міжнародна фундація науковців та освітян України.Вебінар «Інтерактивні технології змішаного навчання в закладах освіти: досвід країн Європейського союзу та України»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45/1,5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30.08.2022 Ранок Міжнародна педагогічна онлайн-конференція 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15.09.2022 КВНЗ «ХАНО» «Новий Державний стандарт базової середньої освіти.</w:t>
            </w:r>
          </w:p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Музичне мистецтво.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15.09.2022 КВНЗ «ХАНО» «Новий Державний стандарт базової середньої освіти.</w:t>
            </w:r>
          </w:p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Інтегрований курс «Культура добросусідства».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08.09.2022 Видавництво «Ранок» Міжнародна педагогічна онлайн-конференція «Навчання під час війни. Як не допустити освітньої катастрофи»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09.09.2022 Видавництво «Ранок» Міжнародна педагогічна онлайн-конференція «Навчання під час війни. Як не допустити освітньої катастрофи». Мистецька секція та Технології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27.10.2022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Платформа «На Урок»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 Інтернет-конференція «Практичний інтенсив: Формувальне оцінювання в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8/0,27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29.10.2022 Освітній центр «Я і моя школа» курс «Реальні поради для 5 класу НУШ від зірок-предметників»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25.11.2022 ІХ Всеукраїнський науково-практичний семінар «Мистецька освітня галузь: методики, технології. Розвиток професійних компетентностей»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C9211E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493/16,81</w:t>
            </w: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Pr="005924BB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Рибянцева Наталія Іванівна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історії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Історія,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громадянська освіта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05.10.2018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КВНЗ    ХАНО</w:t>
            </w:r>
          </w:p>
          <w:p w:rsidR="005B7948" w:rsidRPr="005924BB" w:rsidRDefault="005B7948" w:rsidP="005B7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«Історія»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03.02.2022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КВНЗ «ХАНО»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20.04.2022 Вебінар «Методика викладання травмуючих тем української історії (геноцид, воєнна історія)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12.10.2022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 ГО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ІППО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«Комунікативна компетентність. Формування ефективного педагогічного спілкування»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12.10.2022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 ГО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ІППО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«Формування та розвиток емоційного інтелекту під час війни. Психологія»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14.11.2022 «Впровадження та використання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STEM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-технологій у середовищі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14.11.2022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 ГО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ІППО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«Формування соціальної та громадянської компетентностей  на уроках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18.11.2022  «Формувальне оцінювання – інтерактивне оцінювання учнівського прогресу»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20.11.2022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 ГО «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ІППО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» 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«Розвиток ІКТ вчителя в освітньому процесіі»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  <w:bookmarkStart w:id="3" w:name="_GoBack41"/>
            <w:bookmarkEnd w:id="3"/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83/2,76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Світлічний Костянтин Вікторович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фізичної культури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Фізична культура,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Захист України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05.04.2019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«ХАНО»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Захист Вітчизни. Фізична культура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150/5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22.11.2022 </w:t>
            </w:r>
            <w:r w:rsidRPr="005924BB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Платформа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Prometheus «Цивільна оборона та захист у надзвичайних ситуаціях»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22.11.2022 </w:t>
            </w:r>
            <w:r w:rsidRPr="005924BB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Платформа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Prometheus «Критичне мислення для освітян»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25.11. 2022 </w:t>
            </w:r>
            <w:r w:rsidRPr="005924BB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Платформа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Prometheus «Перша домедична допомога в умовах війни»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27.11.2022 </w:t>
            </w:r>
            <w:r w:rsidRPr="005924BB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Платформа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Prometheus «Академічна доброчесність: онлайн-курс для викладачів»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60/2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105/3,5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Свидло Ольга Михайлівна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української мови та літератури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Українська мова та      література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21.12.2018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FF4000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ar-SA" w:bidi="ar-SA"/>
              </w:rPr>
              <w:t>«ХАНО»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«Українська мова і література»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150/5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04.08. 2022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Вебінар  «Предметний інтенсив: Українська мова в 5 класі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8/0,25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17.08  2022  КВНЗ «ХАНО»  «Нова українська школа: урок у 5 класі»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31.08. 2022 КВНЗ «ХАНО». «Проєктування освітньої діяльності з української мови та літератури у 5-6 класах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21.11.2022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Вебінар «Педагогічний супровід і підтримка дітей з освітніми труднощами в інклюзивному освітньому середовищі»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21.11.2022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Вебінар «Онлайн-інструменти для здійснення формувального оцінювання в середній та старшій школі»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27.11.2022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Вебінар «Класне керівництво в умовах воєнного стану: виклики, інструменти та можливості».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27.11.2022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Вебінар «Профілактика кібербулінгу в освіт -ньому середовищі»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2/0,06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27.11.2022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 Вебінар  «Використання онлайн-тестів під час дистанційного 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2/0,06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bCs/>
                <w:sz w:val="16"/>
                <w:szCs w:val="16"/>
                <w:lang w:val="ru-RU"/>
              </w:rPr>
              <w:t xml:space="preserve">28.11.2022  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Платформа «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>На Урок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Вебінар  </w:t>
            </w:r>
            <w:r w:rsidR="00682D2D" w:rsidRPr="005924BB">
              <w:rPr>
                <w:rFonts w:ascii="Times New Roman" w:hAnsi="Times New Roman" w:cs="Times New Roman"/>
                <w:bCs/>
                <w:sz w:val="16"/>
                <w:szCs w:val="16"/>
                <w:lang w:val="ru-RU"/>
              </w:rPr>
              <w:t>«</w:t>
            </w:r>
            <w:r w:rsidRPr="005924BB">
              <w:rPr>
                <w:rFonts w:ascii="Times New Roman" w:hAnsi="Times New Roman" w:cs="Times New Roman"/>
                <w:bCs/>
                <w:sz w:val="16"/>
                <w:szCs w:val="16"/>
                <w:lang w:val="ru-RU"/>
              </w:rPr>
              <w:t>Емоційне перемикання учнів під час змішаного навчання та воєнного стану: поради для вчителів і класних керівників».</w:t>
            </w:r>
          </w:p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6/0,2</w:t>
            </w:r>
            <w:bookmarkStart w:id="4" w:name="_GoBack3"/>
            <w:bookmarkEnd w:id="4"/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129/4,25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Сєрік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Олена Олександрівна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історії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Історія, основи правознавства, основи здоров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’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я, харківщинознавство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682D2D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eastAsia="Calibri" w:hAnsi="Times New Roman" w:cs="Times New Roman"/>
                <w:color w:val="auto"/>
                <w:kern w:val="0"/>
                <w:sz w:val="16"/>
                <w:szCs w:val="16"/>
                <w:lang w:eastAsia="en-US" w:bidi="ar-SA"/>
              </w:rPr>
              <w:t>Закінчила ВНЗ 30.01.2022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31.01.2022 ХНПУ ім. Г.С.Сковороди «Актуальні питання історичного розвитку України та світу»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690/23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21.07.2022 ІМЗО «Перша психологічна допомога під час та після війни»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1 </w:t>
            </w:r>
          </w:p>
        </w:tc>
      </w:tr>
      <w:tr w:rsidR="005B7948" w:rsidRPr="005924BB" w:rsidTr="00B8486B">
        <w:trPr>
          <w:trHeight w:val="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.08. 2022 ГО «ІППО» «Методика навчання учнів 5-9 класів основам здоров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’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. 2022 КВНЗ «ХАНО» «Новий державний стандарт базової середньої освіти Інтегрований курс «Здоров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’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я, безпека і добробут». 5 клас НУШ»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.08.2022 КВНЗ «ХАНО» «Нова українська школа: урок у 5 класі»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.08.2022 КВНЗ «ХАНО» «Вступ до історії України та громадянської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17.10.2022 ТОВ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«EdEra»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«Сміливі навчати»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27.10.2022 ТОВ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EdEra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«Оцінювання без знецінювання»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18.11.2022</w:t>
            </w:r>
            <w:r w:rsidRPr="005924BB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16"/>
                <w:szCs w:val="16"/>
                <w:shd w:val="clear" w:color="auto" w:fill="F9F9F9"/>
                <w:lang w:eastAsia="ru-RU" w:bidi="ar-SA"/>
              </w:rPr>
              <w:t xml:space="preserve">Платформа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Prometheus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«Боротьба з корупцією»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892/29,7</w:t>
            </w: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01928" w:rsidRPr="005924BB" w:rsidRDefault="0030192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Толоконнікова Марія Валентинівна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Початкові класіи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31.01.2022 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«ХАНО»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«Професійний стандарт учителя: загальні та професійні компетентності вчителя початкових класів НУШ»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60/2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31.01.2022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«Професійний стандарт учителя: загальні та професійні компетентності вчителя початкових класів НУШ»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60/2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03.02.2022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24.09.2022 ПІФАГОР  «Як вчити ефективно. Нові методики та професійні навички»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2022 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ГО 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Платформа ОСВІТИ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«Організація якісного освітнього процесу за допомогою додатків 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Google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13.11.2022  ГО «ІППО» </w:t>
            </w:r>
            <w:r w:rsidRPr="00592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«Мовно-комунікативні уміння та навички. Формування відповідальності учнів до навчання»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141/6,52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Турчина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Іванна Олексіївна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математики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Математика, інформатика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01.11.2022</w:t>
            </w:r>
          </w:p>
          <w:p w:rsidR="005B7948" w:rsidRPr="005924BB" w:rsidRDefault="005B7948" w:rsidP="005B7948">
            <w:pPr>
              <w:tabs>
                <w:tab w:val="left" w:pos="4840"/>
              </w:tabs>
              <w:jc w:val="center"/>
              <w:textAlignment w:val="auto"/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ХНУ імені В.Н. Каразіна, ІПО та ЗН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«Математика»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30/1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bCs/>
                <w:color w:val="515050"/>
                <w:sz w:val="16"/>
                <w:szCs w:val="16"/>
                <w:shd w:val="clear" w:color="auto" w:fill="F9F9F9"/>
              </w:rPr>
              <w:t>2</w:t>
            </w:r>
            <w:r w:rsidRPr="005924BB">
              <w:rPr>
                <w:rFonts w:ascii="Times New Roman" w:hAnsi="Times New Roman" w:cs="Times New Roman"/>
                <w:bCs/>
                <w:color w:val="111111"/>
                <w:sz w:val="16"/>
                <w:szCs w:val="16"/>
                <w:shd w:val="clear" w:color="auto" w:fill="F9F9F9"/>
              </w:rPr>
              <w:t xml:space="preserve">6.07.2022 ІМЗО «Перша психологічна допомога під час та після війни»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17.08.2022 КВНЗ «ХАНО» </w:t>
            </w:r>
            <w:r w:rsidRPr="005924BB">
              <w:rPr>
                <w:rStyle w:val="fontstyle0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курси підвищення кваліфікації з теми: </w:t>
            </w:r>
            <w:r w:rsidRPr="005924BB">
              <w:rPr>
                <w:rStyle w:val="fontstyle21"/>
                <w:rFonts w:ascii="Times New Roman" w:hAnsi="Times New Roman" w:cs="Times New Roman"/>
                <w:b w:val="0"/>
                <w:i/>
                <w:sz w:val="16"/>
                <w:szCs w:val="16"/>
              </w:rPr>
              <w:t>«</w:t>
            </w:r>
            <w:r w:rsidRPr="005924BB">
              <w:rPr>
                <w:rStyle w:val="fontstyle31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Нова українська школа: урок у 5 класі»</w:t>
            </w:r>
            <w:r w:rsidRPr="005924B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30/1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shd w:val="clear" w:color="auto" w:fill="F9F9F9"/>
              </w:rPr>
              <w:t xml:space="preserve">17.10.2022  ТОВ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shd w:val="clear" w:color="auto" w:fill="F9F9F9"/>
                <w:lang w:val="en-US"/>
              </w:rPr>
              <w:t>«EdEra»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shd w:val="clear" w:color="auto" w:fill="F9F9F9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«Сміливі навчати»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>6/0,2</w:t>
            </w:r>
          </w:p>
        </w:tc>
      </w:tr>
      <w:tr w:rsidR="005B7948" w:rsidRPr="005924BB" w:rsidTr="00B8486B">
        <w:trPr>
          <w:trHeight w:val="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111/3,56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Фільчакова Тетяна Петрівна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 початкових класів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Початкова школа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17.06.2019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КВНЗ «ХАНО»</w:t>
            </w:r>
          </w:p>
          <w:p w:rsidR="005B7948" w:rsidRPr="005924BB" w:rsidRDefault="005B7948" w:rsidP="005B7948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«Початкові класи»</w:t>
            </w:r>
          </w:p>
          <w:p w:rsidR="005B7948" w:rsidRPr="005924BB" w:rsidRDefault="005B7948" w:rsidP="005B7948">
            <w:pPr>
              <w:pStyle w:val="a9"/>
              <w:widowControl w:val="0"/>
              <w:suppressAutoHyphens w:val="0"/>
              <w:jc w:val="center"/>
              <w:textAlignment w:val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150/5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31.01.2022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КВНЗ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 xml:space="preserve">«Професійний стандарт учителя: загальні та професійні компетентності вчителя початкових класів НУШ»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60/2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31.05.2022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«ХАНО»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Педагогіка партнерства: інклюзивний вимір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31.05.2022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Освітні технології вчителя початкових класів та вихователя ГПД в сучасних умовах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15.06.2022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Формування ключових компетентностей за Держстандартом в учнів початкових класів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17.08.2022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«ХАНО»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 НУШ. Інформатика в початкових класах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17.08.2022 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Психолога -педагогічна підтримка дитини молодшого шкільного віку в умовах воєнного стану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17.08.2022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«ХАНО»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 «Учитель, класний керівник, і вихователь пансіону в умовах нових цивілізаційних викликів»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17.08.2022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Новий Державний стандарт  базової середньої освіти. Мистецтво.5 клас НУШ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31.08.2022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val="ru-RU" w:eastAsia="ru-RU" w:bidi="ar-SA"/>
              </w:rPr>
              <w:t>КВНЗ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 xml:space="preserve"> 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 xml:space="preserve">«ХАНО»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Формування позитивних якостей у молодших школярів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09.09.2022 Видавництво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«Ранок»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Навчання під час війни . Як не допустити освітньої катастрофи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4/0,13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</w:pP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 xml:space="preserve">02.10.2022 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eastAsia="ru-RU" w:bidi="ar-SA"/>
              </w:rPr>
              <w:t>Основи здорового харчування для учнів 1-4 класів</w:t>
            </w:r>
            <w:r w:rsidRPr="005924BB">
              <w:rPr>
                <w:rFonts w:ascii="Times New Roman" w:eastAsia="Times New Roman" w:hAnsi="Times New Roman" w:cs="Times New Roman"/>
                <w:color w:val="auto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8/0,26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16.10.2022 Проєкт </w:t>
            </w:r>
            <w:r w:rsidRPr="005924BB">
              <w:rPr>
                <w:rFonts w:ascii="Times New Roman" w:eastAsia="Times New Roman" w:hAnsi="Times New Roman" w:cs="Times New Roman"/>
                <w:color w:val="111111"/>
                <w:kern w:val="0"/>
                <w:sz w:val="16"/>
                <w:szCs w:val="16"/>
                <w:lang w:eastAsia="ar-SA" w:bidi="ar-SA"/>
              </w:rPr>
              <w:t>«Навчаємось разом»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Оцінювання без знецінювання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30/1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20.10.2022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shd w:val="clear" w:color="auto" w:fill="F9F9F9"/>
              </w:rPr>
              <w:t xml:space="preserve"> ТОВ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shd w:val="clear" w:color="auto" w:fill="F9F9F9"/>
                <w:lang w:val="en-US"/>
              </w:rPr>
              <w:t xml:space="preserve">«EdEra»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Сміливі навчати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6\/0.2</w:t>
            </w:r>
          </w:p>
        </w:tc>
      </w:tr>
      <w:tr w:rsidR="005B7948" w:rsidRPr="005924BB" w:rsidTr="00B8486B">
        <w:trPr>
          <w:trHeight w:val="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318/10,59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Хаврель</w:t>
            </w: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Інна Юріївна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української мови та літератури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Українська мова і література, німецька мова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26.10.2018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КВНЗ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«ХАНО»</w:t>
            </w:r>
          </w:p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</w:rPr>
              <w:t>«Українська мова і література»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</w:pPr>
            <w:r w:rsidRPr="005924BB"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  <w:t>150/5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26.01.2022 Проєкт «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Professional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24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Development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» «Створен</w:t>
            </w:r>
            <w:bookmarkStart w:id="5" w:name="_GoBack"/>
            <w:bookmarkEnd w:id="5"/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ня внутрішньої системи забезпечення якості освіти в закладі загальної середньої освіти»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E20D5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11111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rPr>
                <w:rFonts w:ascii="Times New Roman" w:hAnsi="Times New Roman" w:cs="Times New Roman"/>
                <w:color w:val="111111"/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03.02.2022 КВНЗ «ХАНО» «Медіаінформаційна грамотність як необхідна складова професійної компетентності сучасного педагога»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E20D5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/</w:t>
            </w: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28.09. 2022 Платформа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Всеосвіта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«Психологічний супровід учасників освітнього процесу під час війни в Україні»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E20D5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04.10.2022 ПО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Піфагор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» 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>« Особливості викладання в НУШ через проекцію поглядів Григорія Сковороди»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E20D5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15/0,5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05.10.2022 ПО 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«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  <w:t>Піфагор</w:t>
            </w:r>
            <w:r w:rsidRPr="005924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»</w:t>
            </w:r>
            <w:r w:rsidRPr="005924BB">
              <w:rPr>
                <w:rFonts w:ascii="Times New Roman" w:hAnsi="Times New Roman" w:cs="Times New Roman"/>
                <w:sz w:val="16"/>
                <w:szCs w:val="16"/>
              </w:rPr>
              <w:t xml:space="preserve"> «Методичні рекомендації педагогам НУШ: як підготувати ефективний урок»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E20D54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6/0,2</w:t>
            </w:r>
          </w:p>
        </w:tc>
      </w:tr>
      <w:tr w:rsidR="005B7948" w:rsidRPr="005924BB" w:rsidTr="00B8486B">
        <w:trPr>
          <w:trHeight w:val="1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a9"/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948" w:rsidRPr="005924BB" w:rsidRDefault="005B7948" w:rsidP="005B7948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24B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72/2,4</w:t>
            </w:r>
          </w:p>
        </w:tc>
      </w:tr>
    </w:tbl>
    <w:p w:rsidR="001377FE" w:rsidRPr="005924BB" w:rsidRDefault="001377FE">
      <w:pPr>
        <w:rPr>
          <w:rFonts w:ascii="Times New Roman" w:hAnsi="Times New Roman" w:cs="Times New Roman"/>
          <w:sz w:val="16"/>
          <w:szCs w:val="16"/>
        </w:rPr>
      </w:pPr>
    </w:p>
    <w:sectPr w:rsidR="001377FE" w:rsidRPr="005924BB" w:rsidSect="00C968CC">
      <w:pgSz w:w="16838" w:h="11906" w:orient="landscape"/>
      <w:pgMar w:top="680" w:right="680" w:bottom="680" w:left="68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156" w:rsidRDefault="00AC4156" w:rsidP="000367BC">
      <w:r>
        <w:separator/>
      </w:r>
    </w:p>
  </w:endnote>
  <w:endnote w:type="continuationSeparator" w:id="0">
    <w:p w:rsidR="00AC4156" w:rsidRDefault="00AC4156" w:rsidP="0003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-BoldItalic">
    <w:altName w:val="Times New Roman"/>
    <w:charset w:val="CC"/>
    <w:family w:val="roman"/>
    <w:pitch w:val="variable"/>
  </w:font>
  <w:font w:name=".SFUI-Regular">
    <w:altName w:val="Times New Roman"/>
    <w:charset w:val="CC"/>
    <w:family w:val="roman"/>
    <w:pitch w:val="variable"/>
  </w:font>
  <w:font w:name="Calibri-Bold">
    <w:altName w:val="Times New Roman"/>
    <w:charset w:val="CC"/>
    <w:family w:val="roman"/>
    <w:pitch w:val="variable"/>
  </w:font>
  <w:font w:name="Calibri-BoldItalic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Times New Roman"/>
    <w:charset w:val="CC"/>
    <w:family w:val="roman"/>
    <w:pitch w:val="variable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156" w:rsidRDefault="00AC4156" w:rsidP="000367BC">
      <w:r>
        <w:separator/>
      </w:r>
    </w:p>
  </w:footnote>
  <w:footnote w:type="continuationSeparator" w:id="0">
    <w:p w:rsidR="00AC4156" w:rsidRDefault="00AC4156" w:rsidP="00036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FE"/>
    <w:rsid w:val="00013563"/>
    <w:rsid w:val="000202AF"/>
    <w:rsid w:val="00024A64"/>
    <w:rsid w:val="000367BC"/>
    <w:rsid w:val="000671B6"/>
    <w:rsid w:val="00081716"/>
    <w:rsid w:val="000834F5"/>
    <w:rsid w:val="000877FE"/>
    <w:rsid w:val="00091FE1"/>
    <w:rsid w:val="00114DF4"/>
    <w:rsid w:val="00132C38"/>
    <w:rsid w:val="001377FE"/>
    <w:rsid w:val="001422DE"/>
    <w:rsid w:val="0014588B"/>
    <w:rsid w:val="001C475A"/>
    <w:rsid w:val="00205066"/>
    <w:rsid w:val="0025596A"/>
    <w:rsid w:val="002A00B1"/>
    <w:rsid w:val="002B79B8"/>
    <w:rsid w:val="002C407B"/>
    <w:rsid w:val="002E635A"/>
    <w:rsid w:val="00301928"/>
    <w:rsid w:val="00334AC0"/>
    <w:rsid w:val="003768FF"/>
    <w:rsid w:val="00384F27"/>
    <w:rsid w:val="00387D74"/>
    <w:rsid w:val="003900B6"/>
    <w:rsid w:val="003A2F0E"/>
    <w:rsid w:val="003A470F"/>
    <w:rsid w:val="003D1C6B"/>
    <w:rsid w:val="003D567D"/>
    <w:rsid w:val="003E5AAB"/>
    <w:rsid w:val="003F24A6"/>
    <w:rsid w:val="00401CB1"/>
    <w:rsid w:val="00450250"/>
    <w:rsid w:val="0045494A"/>
    <w:rsid w:val="00470625"/>
    <w:rsid w:val="004C12C7"/>
    <w:rsid w:val="004D6A4D"/>
    <w:rsid w:val="004E5AAD"/>
    <w:rsid w:val="004F1EDF"/>
    <w:rsid w:val="004F4811"/>
    <w:rsid w:val="0053053E"/>
    <w:rsid w:val="005924BB"/>
    <w:rsid w:val="005A7C87"/>
    <w:rsid w:val="005B7948"/>
    <w:rsid w:val="005E1524"/>
    <w:rsid w:val="005F21DF"/>
    <w:rsid w:val="00602532"/>
    <w:rsid w:val="00612E63"/>
    <w:rsid w:val="00620DBD"/>
    <w:rsid w:val="00682D2D"/>
    <w:rsid w:val="006A1422"/>
    <w:rsid w:val="006A2561"/>
    <w:rsid w:val="006B7DDF"/>
    <w:rsid w:val="006E3C65"/>
    <w:rsid w:val="00726323"/>
    <w:rsid w:val="00783CAC"/>
    <w:rsid w:val="007A2D8D"/>
    <w:rsid w:val="007D71F7"/>
    <w:rsid w:val="007F27F6"/>
    <w:rsid w:val="0080093B"/>
    <w:rsid w:val="00802087"/>
    <w:rsid w:val="00813120"/>
    <w:rsid w:val="00835EEB"/>
    <w:rsid w:val="00840FD8"/>
    <w:rsid w:val="00845C23"/>
    <w:rsid w:val="00854457"/>
    <w:rsid w:val="00880DF8"/>
    <w:rsid w:val="008B6535"/>
    <w:rsid w:val="008E6165"/>
    <w:rsid w:val="00945318"/>
    <w:rsid w:val="00960515"/>
    <w:rsid w:val="00977440"/>
    <w:rsid w:val="00985AFC"/>
    <w:rsid w:val="009A49D3"/>
    <w:rsid w:val="009A66FF"/>
    <w:rsid w:val="009E4AE0"/>
    <w:rsid w:val="00A10B62"/>
    <w:rsid w:val="00A762AC"/>
    <w:rsid w:val="00A83FB0"/>
    <w:rsid w:val="00A92ED1"/>
    <w:rsid w:val="00AC4156"/>
    <w:rsid w:val="00AE13C0"/>
    <w:rsid w:val="00B03D3E"/>
    <w:rsid w:val="00B074A1"/>
    <w:rsid w:val="00B15DD7"/>
    <w:rsid w:val="00B27653"/>
    <w:rsid w:val="00B60DAD"/>
    <w:rsid w:val="00B71D1B"/>
    <w:rsid w:val="00B83DF5"/>
    <w:rsid w:val="00B8486B"/>
    <w:rsid w:val="00BC77EE"/>
    <w:rsid w:val="00BD095A"/>
    <w:rsid w:val="00BE5253"/>
    <w:rsid w:val="00C435BE"/>
    <w:rsid w:val="00C64133"/>
    <w:rsid w:val="00C73F90"/>
    <w:rsid w:val="00C91E71"/>
    <w:rsid w:val="00C968CC"/>
    <w:rsid w:val="00CE708E"/>
    <w:rsid w:val="00CF003B"/>
    <w:rsid w:val="00D04F26"/>
    <w:rsid w:val="00D4621C"/>
    <w:rsid w:val="00D57A72"/>
    <w:rsid w:val="00D75220"/>
    <w:rsid w:val="00D803D4"/>
    <w:rsid w:val="00D87EE1"/>
    <w:rsid w:val="00DB4F51"/>
    <w:rsid w:val="00DF2A18"/>
    <w:rsid w:val="00E20D54"/>
    <w:rsid w:val="00E337F3"/>
    <w:rsid w:val="00E50102"/>
    <w:rsid w:val="00E57A30"/>
    <w:rsid w:val="00E67771"/>
    <w:rsid w:val="00E70811"/>
    <w:rsid w:val="00E801E1"/>
    <w:rsid w:val="00E876D7"/>
    <w:rsid w:val="00E90870"/>
    <w:rsid w:val="00EE7A8A"/>
    <w:rsid w:val="00F4377D"/>
    <w:rsid w:val="00F541AF"/>
    <w:rsid w:val="00F84C7F"/>
    <w:rsid w:val="00F9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5949"/>
  <w15:docId w15:val="{51045EC6-28AD-4D05-8F1F-AC7CF453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E0"/>
    <w:pPr>
      <w:widowControl w:val="0"/>
      <w:overflowPunct w:val="0"/>
      <w:textAlignment w:val="baseline"/>
    </w:pPr>
    <w:rPr>
      <w:rFonts w:ascii="Liberation Serif" w:eastAsia="Segoe UI" w:hAnsi="Liberation Serif"/>
      <w:color w:val="000000"/>
      <w:kern w:val="2"/>
      <w:sz w:val="24"/>
      <w:szCs w:val="24"/>
      <w:lang w:val="uk-UA" w:eastAsia="zh-CN" w:bidi="hi-IN"/>
    </w:rPr>
  </w:style>
  <w:style w:type="paragraph" w:styleId="3">
    <w:name w:val="heading 3"/>
    <w:basedOn w:val="a"/>
    <w:next w:val="a"/>
    <w:qFormat/>
    <w:pPr>
      <w:keepNext/>
      <w:keepLines/>
      <w:spacing w:before="200"/>
      <w:outlineLvl w:val="2"/>
    </w:pPr>
    <w:rPr>
      <w:rFonts w:ascii="Calibri Light" w:eastAsia="Calibri" w:hAnsi="Calibri Light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Pr>
      <w:rFonts w:ascii="Corbel-BoldItalic" w:hAnsi="Corbel-BoldItalic"/>
      <w:b/>
      <w:bCs/>
      <w:i/>
      <w:iCs/>
      <w:color w:val="000000"/>
      <w:sz w:val="28"/>
      <w:szCs w:val="28"/>
    </w:rPr>
  </w:style>
  <w:style w:type="character" w:customStyle="1" w:styleId="s1">
    <w:name w:val="s1"/>
    <w:basedOn w:val="a0"/>
    <w:qFormat/>
    <w:rPr>
      <w:rFonts w:ascii=".SFUI-Regular" w:hAnsi=".SFUI-Regular"/>
      <w:b w:val="0"/>
      <w:bCs w:val="0"/>
      <w:i w:val="0"/>
      <w:iCs w:val="0"/>
      <w:sz w:val="24"/>
      <w:szCs w:val="24"/>
    </w:rPr>
  </w:style>
  <w:style w:type="character" w:customStyle="1" w:styleId="a3">
    <w:name w:val="Гіперпосилання"/>
    <w:rPr>
      <w:color w:val="000080"/>
      <w:u w:val="single"/>
    </w:rPr>
  </w:style>
  <w:style w:type="character" w:customStyle="1" w:styleId="fontstyle21">
    <w:name w:val="fontstyle21"/>
    <w:basedOn w:val="a0"/>
    <w:qFormat/>
    <w:rPr>
      <w:rFonts w:ascii="Calibri-Bold" w:hAnsi="Calibri-Bold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Calibri-BoldItalic" w:hAnsi="Calibri-BoldItalic"/>
      <w:b/>
      <w:bCs/>
      <w:i/>
      <w:iCs/>
      <w:color w:val="000000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qFormat/>
    <w:pPr>
      <w:widowControl w:val="0"/>
      <w:overflowPunct w:val="0"/>
      <w:textAlignment w:val="baseline"/>
    </w:pPr>
    <w:rPr>
      <w:rFonts w:ascii="Liberation Serif" w:eastAsia="Segoe UI" w:hAnsi="Liberation Serif"/>
      <w:color w:val="000000"/>
      <w:kern w:val="2"/>
      <w:sz w:val="24"/>
      <w:szCs w:val="24"/>
      <w:lang w:val="uk-UA" w:eastAsia="zh-CN" w:bidi="hi-IN"/>
    </w:rPr>
  </w:style>
  <w:style w:type="paragraph" w:styleId="a9">
    <w:name w:val="No Spacing"/>
    <w:qFormat/>
    <w:pPr>
      <w:overflowPunct w:val="0"/>
      <w:textAlignment w:val="baseline"/>
    </w:pPr>
    <w:rPr>
      <w:rFonts w:ascii="Liberation Serif" w:eastAsia="Segoe UI" w:hAnsi="Liberation Serif"/>
      <w:color w:val="000000"/>
      <w:kern w:val="2"/>
      <w:sz w:val="24"/>
      <w:szCs w:val="24"/>
      <w:lang w:val="uk-UA" w:eastAsia="zh-CN" w:bidi="hi-IN"/>
    </w:rPr>
  </w:style>
  <w:style w:type="paragraph" w:customStyle="1" w:styleId="aa">
    <w:name w:val="Вміст таблиці"/>
    <w:basedOn w:val="a"/>
    <w:qFormat/>
    <w:pPr>
      <w:suppressLineNumbers/>
    </w:pPr>
  </w:style>
  <w:style w:type="paragraph" w:customStyle="1" w:styleId="ab">
    <w:name w:val="Заголовок таблиці"/>
    <w:basedOn w:val="aa"/>
    <w:qFormat/>
    <w:pPr>
      <w:jc w:val="center"/>
    </w:pPr>
    <w:rPr>
      <w:b/>
      <w:bCs/>
    </w:rPr>
  </w:style>
  <w:style w:type="paragraph" w:customStyle="1" w:styleId="p1">
    <w:name w:val="p1"/>
    <w:basedOn w:val="a"/>
    <w:qFormat/>
    <w:pPr>
      <w:widowControl/>
      <w:suppressAutoHyphens w:val="0"/>
      <w:textAlignment w:val="auto"/>
    </w:pPr>
    <w:rPr>
      <w:rFonts w:ascii=".AppleSystemUIFont" w:eastAsia="Calibri" w:hAnsi=".AppleSystemUIFont" w:cs="Times New Roman"/>
      <w:color w:val="auto"/>
      <w:kern w:val="0"/>
      <w:lang w:bidi="ar-SA"/>
    </w:rPr>
  </w:style>
  <w:style w:type="paragraph" w:customStyle="1" w:styleId="Default">
    <w:name w:val="Default"/>
    <w:qFormat/>
    <w:pPr>
      <w:overflowPunct w:val="0"/>
    </w:pPr>
    <w:rPr>
      <w:rFonts w:ascii="Corbel" w:hAnsi="Corbel" w:cs="Corbe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367B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0367BC"/>
    <w:rPr>
      <w:rFonts w:ascii="Liberation Serif" w:eastAsia="Segoe UI" w:hAnsi="Liberation Serif" w:cs="Mangal"/>
      <w:color w:val="000000"/>
      <w:kern w:val="2"/>
      <w:sz w:val="24"/>
      <w:szCs w:val="21"/>
      <w:lang w:val="uk-UA" w:eastAsia="zh-CN" w:bidi="hi-IN"/>
    </w:rPr>
  </w:style>
  <w:style w:type="paragraph" w:styleId="ae">
    <w:name w:val="footer"/>
    <w:basedOn w:val="a"/>
    <w:link w:val="af"/>
    <w:uiPriority w:val="99"/>
    <w:unhideWhenUsed/>
    <w:rsid w:val="000367B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0367BC"/>
    <w:rPr>
      <w:rFonts w:ascii="Liberation Serif" w:eastAsia="Segoe UI" w:hAnsi="Liberation Serif" w:cs="Mangal"/>
      <w:color w:val="000000"/>
      <w:kern w:val="2"/>
      <w:sz w:val="24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urok.com.ua/webinar/interaktivni-mozhlivosti-powerpoint-praktikum-iz-vikoristanny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6874</Words>
  <Characters>39184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27</cp:revision>
  <cp:lastPrinted>2022-12-01T07:54:00Z</cp:lastPrinted>
  <dcterms:created xsi:type="dcterms:W3CDTF">2022-12-01T07:54:00Z</dcterms:created>
  <dcterms:modified xsi:type="dcterms:W3CDTF">2022-12-19T12:33:00Z</dcterms:modified>
  <dc:language>uk-UA</dc:language>
</cp:coreProperties>
</file>