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D45" w:rsidRDefault="00285D45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ЗАТВЕРДЖУЮ</w:t>
      </w:r>
    </w:p>
    <w:p w:rsidR="00285D45" w:rsidRDefault="00285D45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ХЛ № 36 </w:t>
      </w:r>
    </w:p>
    <w:p w:rsidR="00285D45" w:rsidRDefault="00285D45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_______Лариса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РИЧКОВА</w:t>
      </w:r>
    </w:p>
    <w:p w:rsidR="00285D45" w:rsidRDefault="00285D45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22.12.2025</w:t>
      </w:r>
    </w:p>
    <w:p w:rsidR="009249CF" w:rsidRPr="00B361E0" w:rsidRDefault="009249CF" w:rsidP="009249CF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r w:rsidRPr="00B361E0">
        <w:rPr>
          <w:rFonts w:ascii="Times New Roman" w:hAnsi="Times New Roman" w:cs="Times New Roman"/>
          <w:sz w:val="28"/>
          <w:szCs w:val="28"/>
        </w:rPr>
        <w:t xml:space="preserve">План методичної роботи  комунального закладу «Харківський ліцей № 36 Харківської міської ради» на період </w:t>
      </w:r>
      <w:r>
        <w:rPr>
          <w:rFonts w:ascii="Times New Roman" w:hAnsi="Times New Roman" w:cs="Times New Roman"/>
          <w:sz w:val="28"/>
          <w:szCs w:val="28"/>
        </w:rPr>
        <w:t xml:space="preserve">зимових </w:t>
      </w:r>
      <w:r w:rsidRPr="00B361E0">
        <w:rPr>
          <w:rFonts w:ascii="Times New Roman" w:hAnsi="Times New Roman" w:cs="Times New Roman"/>
          <w:sz w:val="28"/>
          <w:szCs w:val="28"/>
        </w:rPr>
        <w:t xml:space="preserve">канікул 2025/2026н.р  </w:t>
      </w:r>
    </w:p>
    <w:p w:rsidR="009249CF" w:rsidRPr="00B361E0" w:rsidRDefault="009249CF" w:rsidP="009249CF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6"/>
          <w:szCs w:val="26"/>
        </w:rPr>
        <w:t>29.</w:t>
      </w:r>
      <w:r>
        <w:rPr>
          <w:rFonts w:ascii="Times New Roman" w:hAnsi="Times New Roman" w:cs="Times New Roman"/>
          <w:sz w:val="26"/>
          <w:szCs w:val="26"/>
          <w:lang w:val="en-US"/>
        </w:rPr>
        <w:t>12</w:t>
      </w:r>
      <w:r>
        <w:rPr>
          <w:rFonts w:ascii="Times New Roman" w:hAnsi="Times New Roman" w:cs="Times New Roman"/>
          <w:sz w:val="26"/>
          <w:szCs w:val="26"/>
        </w:rPr>
        <w:t>.2025 — 09.01.2026)</w:t>
      </w:r>
    </w:p>
    <w:p w:rsidR="009249CF" w:rsidRDefault="009249CF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0490" w:type="dxa"/>
        <w:tblInd w:w="-51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3544"/>
        <w:gridCol w:w="1701"/>
        <w:gridCol w:w="1276"/>
        <w:gridCol w:w="2268"/>
        <w:gridCol w:w="1276"/>
      </w:tblGrid>
      <w:tr w:rsidR="009249CF" w:rsidRPr="0016460F" w:rsidTr="009D1EBF">
        <w:trPr>
          <w:trHeight w:val="521"/>
        </w:trPr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№ </w:t>
            </w: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зп</w:t>
            </w:r>
            <w:proofErr w:type="spellEnd"/>
          </w:p>
        </w:tc>
        <w:tc>
          <w:tcPr>
            <w:tcW w:w="3544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Зміст заходу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Форма</w:t>
            </w:r>
          </w:p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проведення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Термін виконання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Відповідальний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9249CF" w:rsidRPr="0016460F" w:rsidRDefault="009249CF" w:rsidP="009D1EB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Відмітка про виконання</w:t>
            </w:r>
          </w:p>
        </w:tc>
      </w:tr>
      <w:tr w:rsidR="009249CF" w:rsidRPr="0016460F" w:rsidTr="009D1EBF">
        <w:trPr>
          <w:trHeight w:val="152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Проведення бесід з безпеки життєдіяльності з учнями. Індивідуальні консультації для учнів, які потребують допомоги під час навчання в дистанційній формі (за потребою)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Онлайн-консультації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29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Биковський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В.І.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., заступник директора </w:t>
            </w: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ВР,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класні керівники;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вчител</w:t>
            </w:r>
            <w:proofErr w:type="gram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і-</w:t>
            </w:r>
            <w:proofErr w:type="gramEnd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предметники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rPr>
          <w:trHeight w:val="74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Робота в </w:t>
            </w:r>
            <w:proofErr w:type="spellStart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метрошколі</w:t>
            </w:r>
            <w:proofErr w:type="spellEnd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станції</w:t>
            </w:r>
            <w:proofErr w:type="spellEnd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метро «</w:t>
            </w:r>
            <w:proofErr w:type="spellStart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Університет</w:t>
            </w:r>
            <w:proofErr w:type="spellEnd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(за </w:t>
            </w:r>
            <w:proofErr w:type="spellStart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розкладом</w:t>
            </w:r>
            <w:proofErr w:type="spellEnd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Ст. метро «Університет»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29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Биковський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В.І., 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заступник директора </w:t>
            </w: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Р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rPr>
          <w:trHeight w:val="785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Засідання педагогічної ради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місцем перебування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29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Борисенко</w:t>
            </w:r>
            <w:proofErr w:type="gram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І.</w:t>
            </w:r>
            <w:proofErr w:type="gram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Б., заступник директора </w:t>
            </w: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rPr>
          <w:trHeight w:val="575"/>
        </w:trPr>
        <w:tc>
          <w:tcPr>
            <w:tcW w:w="42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Засідання педагогічної ради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місцем перебування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Рудіч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Л.Г.,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заступник директора </w:t>
            </w: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rPr>
          <w:trHeight w:val="575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Робота в </w:t>
            </w:r>
            <w:proofErr w:type="spellStart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метрошколі</w:t>
            </w:r>
            <w:proofErr w:type="spellEnd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станції</w:t>
            </w:r>
            <w:proofErr w:type="spellEnd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метро «</w:t>
            </w:r>
            <w:proofErr w:type="spellStart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Університет</w:t>
            </w:r>
            <w:proofErr w:type="spellEnd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(за </w:t>
            </w:r>
            <w:proofErr w:type="spellStart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розкладом</w:t>
            </w:r>
            <w:proofErr w:type="spellEnd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Ст. метро «Університет»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Борисенко</w:t>
            </w:r>
            <w:proofErr w:type="gram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І.</w:t>
            </w:r>
            <w:proofErr w:type="gram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Б., заступник директора </w:t>
            </w: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rPr>
          <w:trHeight w:val="575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proofErr w:type="spellStart"/>
            <w:r w:rsidRPr="0016460F">
              <w:rPr>
                <w:color w:val="000000"/>
                <w:sz w:val="24"/>
                <w:szCs w:val="24"/>
              </w:rPr>
              <w:t>Корекція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 </w:t>
            </w:r>
            <w:proofErr w:type="gramStart"/>
            <w:r w:rsidRPr="0016460F">
              <w:rPr>
                <w:color w:val="000000"/>
                <w:sz w:val="24"/>
                <w:szCs w:val="24"/>
              </w:rPr>
              <w:t>календарного</w:t>
            </w:r>
            <w:proofErr w:type="gram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планування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. Робота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з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класним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журналом (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паперовим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та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електронним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>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місцем перебування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Рудіч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Л.Г., заступник директора з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4"/>
              <w:spacing w:after="0" w:line="2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Засідання </w:t>
            </w:r>
            <w:proofErr w:type="spellStart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МО</w:t>
            </w:r>
            <w:proofErr w:type="spellEnd"/>
            <w:r w:rsidRPr="0016460F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. Робота в межах програми «Обдаровані діти».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Онлайн-засідання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31.12.2025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Борисенко І.Б., заступник директора з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1"/>
              <w:snapToGrid w:val="0"/>
              <w:spacing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9CF" w:rsidRPr="0016460F" w:rsidTr="009D1EBF">
        <w:trPr>
          <w:trHeight w:val="1668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proofErr w:type="spellStart"/>
            <w:r w:rsidRPr="0016460F">
              <w:rPr>
                <w:color w:val="000000"/>
                <w:sz w:val="24"/>
                <w:szCs w:val="24"/>
              </w:rPr>
              <w:t>Корекція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 </w:t>
            </w:r>
            <w:proofErr w:type="gramStart"/>
            <w:r w:rsidRPr="0016460F">
              <w:rPr>
                <w:color w:val="000000"/>
                <w:sz w:val="24"/>
                <w:szCs w:val="24"/>
              </w:rPr>
              <w:t>календарного</w:t>
            </w:r>
            <w:proofErr w:type="gram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планування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. Робота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з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класним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журналом.</w:t>
            </w:r>
            <w:r w:rsidRPr="0016460F">
              <w:rPr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Індивідуальні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консультації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для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учнів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які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потребують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допомоги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6460F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16460F">
              <w:rPr>
                <w:color w:val="000000"/>
                <w:sz w:val="24"/>
                <w:szCs w:val="24"/>
              </w:rPr>
              <w:t>ід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час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навчання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дистанційній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формі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(за потребою). Робота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з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електронними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журналами.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1" w:space="0" w:color="000000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місцем перебування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1" w:space="0" w:color="000000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31.12.2025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1" w:space="0" w:color="000000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Биковський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В.І., </w:t>
            </w: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Рудіч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Л.Г., заступники директора з НР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1" w:space="0" w:color="000000"/>
              <w:right w:val="single" w:sz="1" w:space="0" w:color="000000"/>
            </w:tcBorders>
          </w:tcPr>
          <w:p w:rsidR="009249CF" w:rsidRPr="0016460F" w:rsidRDefault="009249CF" w:rsidP="009D1EBF">
            <w:pPr>
              <w:pStyle w:val="1"/>
              <w:snapToGrid w:val="0"/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9CF" w:rsidRPr="0016460F" w:rsidTr="009D1EBF">
        <w:trPr>
          <w:trHeight w:val="440"/>
        </w:trPr>
        <w:tc>
          <w:tcPr>
            <w:tcW w:w="425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  <w:tcBorders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vMerge/>
            <w:tcBorders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9249CF" w:rsidRPr="0016460F" w:rsidRDefault="009249CF" w:rsidP="009D1EBF">
            <w:pPr>
              <w:pStyle w:val="1"/>
              <w:snapToGrid w:val="0"/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9CF" w:rsidRPr="0016460F" w:rsidTr="009D1EBF">
        <w:trPr>
          <w:trHeight w:val="18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r w:rsidRPr="0016460F">
              <w:rPr>
                <w:color w:val="000000"/>
                <w:sz w:val="24"/>
                <w:szCs w:val="24"/>
              </w:rPr>
              <w:t xml:space="preserve">Робота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з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класним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журналом.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Індивідуальні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консультації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для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учнів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які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потребують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допомоги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6460F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16460F">
              <w:rPr>
                <w:color w:val="000000"/>
                <w:sz w:val="24"/>
                <w:szCs w:val="24"/>
              </w:rPr>
              <w:t>ід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час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навчання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дистанційній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формі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(за потребою). Робота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з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електронними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журналами.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Онлайн-консультації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01.01.2026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Биковський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В.І., заступник директора з ВР </w:t>
            </w: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Рудіч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Л.Г., заступник директора з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1"/>
              <w:snapToGrid w:val="0"/>
              <w:spacing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9CF" w:rsidRPr="0016460F" w:rsidTr="009D1EB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proofErr w:type="spellStart"/>
            <w:r w:rsidRPr="0016460F">
              <w:rPr>
                <w:color w:val="000000"/>
                <w:sz w:val="24"/>
                <w:szCs w:val="24"/>
              </w:rPr>
              <w:t>Засідання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педагогічної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6460F">
              <w:rPr>
                <w:color w:val="000000"/>
                <w:sz w:val="24"/>
                <w:szCs w:val="24"/>
              </w:rPr>
              <w:t>ради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місцем перебування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02.01.2026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Рудіч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Л.Г., заступник директора з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r w:rsidRPr="0016460F">
              <w:rPr>
                <w:color w:val="000000"/>
                <w:sz w:val="24"/>
                <w:szCs w:val="24"/>
              </w:rPr>
              <w:t xml:space="preserve">Робота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з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класним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журналом.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Індивідуальні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консультації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для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учнів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які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потребують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допомоги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6460F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16460F">
              <w:rPr>
                <w:color w:val="000000"/>
                <w:sz w:val="24"/>
                <w:szCs w:val="24"/>
              </w:rPr>
              <w:t>ід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час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навчання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дистанційній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формі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(за потребою). Робота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з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електронними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журналами.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05.01.2025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Малахова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А.А., заступник директора з НВР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proofErr w:type="spellStart"/>
            <w:r w:rsidRPr="0016460F">
              <w:rPr>
                <w:color w:val="000000"/>
                <w:sz w:val="24"/>
                <w:szCs w:val="24"/>
              </w:rPr>
              <w:t>Засідання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педагогічної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6460F">
              <w:rPr>
                <w:color w:val="000000"/>
                <w:sz w:val="24"/>
                <w:szCs w:val="24"/>
              </w:rPr>
              <w:t>ради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місцем перебування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05.01.2025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Борисенко І.Б., заступник директора з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r w:rsidRPr="0016460F">
              <w:rPr>
                <w:color w:val="000000"/>
                <w:sz w:val="24"/>
                <w:szCs w:val="24"/>
              </w:rPr>
              <w:t xml:space="preserve">Робота в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метрошколі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станції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метро «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Університет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» (за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розкладом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Ст. метро «Університет»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05.01.2026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Рудіч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Л.Г., заступник директора з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r w:rsidRPr="0016460F">
              <w:rPr>
                <w:color w:val="000000"/>
                <w:sz w:val="24"/>
                <w:szCs w:val="24"/>
              </w:rPr>
              <w:t xml:space="preserve">Участь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здобувачів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освіти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робот</w:t>
            </w:r>
            <w:proofErr w:type="gramStart"/>
            <w:r w:rsidRPr="0016460F">
              <w:rPr>
                <w:color w:val="000000"/>
                <w:sz w:val="24"/>
                <w:szCs w:val="24"/>
              </w:rPr>
              <w:t>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Е</w:t>
            </w:r>
            <w:proofErr w:type="gramEnd"/>
            <w:r w:rsidRPr="0016460F">
              <w:rPr>
                <w:color w:val="000000"/>
                <w:sz w:val="24"/>
                <w:szCs w:val="24"/>
              </w:rPr>
              <w:t xml:space="preserve"> – </w:t>
            </w:r>
            <w:r w:rsidRPr="0016460F">
              <w:rPr>
                <w:color w:val="000000"/>
                <w:sz w:val="24"/>
                <w:szCs w:val="24"/>
                <w:lang w:val="en-US"/>
              </w:rPr>
              <w:t>STEAM</w:t>
            </w:r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лабораторії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«КО - ЛАБРА» 3-4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класи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06.01.2026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Малахова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А.А., заступник директора з НВР, класні керівники </w:t>
            </w:r>
          </w:p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3-4 класів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r w:rsidRPr="0016460F">
              <w:rPr>
                <w:color w:val="000000"/>
                <w:sz w:val="24"/>
                <w:szCs w:val="24"/>
              </w:rPr>
              <w:t xml:space="preserve">Робота в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метрошколі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станції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метро «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Університет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» (за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розкладом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Ст. метро «Університет»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06.01.2026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Борисенко І.Б., заступник директора з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rPr>
          <w:trHeight w:val="93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proofErr w:type="spellStart"/>
            <w:r w:rsidRPr="0016460F">
              <w:rPr>
                <w:color w:val="000000"/>
                <w:sz w:val="24"/>
                <w:szCs w:val="24"/>
              </w:rPr>
              <w:t>Засідання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педагогічної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6460F">
              <w:rPr>
                <w:color w:val="000000"/>
                <w:sz w:val="24"/>
                <w:szCs w:val="24"/>
              </w:rPr>
              <w:t>ради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07.01.2026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Биковський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В.І., заступник директора з 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9249CF" w:rsidRPr="0016460F" w:rsidRDefault="009249CF" w:rsidP="009D1EBF">
            <w:pPr>
              <w:rPr>
                <w:color w:val="000000"/>
                <w:sz w:val="24"/>
                <w:szCs w:val="24"/>
                <w:lang w:val="uk-UA"/>
              </w:rPr>
            </w:pPr>
            <w:r w:rsidRPr="0016460F">
              <w:rPr>
                <w:color w:val="000000"/>
                <w:sz w:val="24"/>
                <w:szCs w:val="24"/>
                <w:lang w:val="uk-UA"/>
              </w:rPr>
              <w:t xml:space="preserve">Профорієнтаційний захід спільно із  ХНУМГ імені </w:t>
            </w:r>
          </w:p>
          <w:p w:rsidR="009249CF" w:rsidRPr="0016460F" w:rsidRDefault="009249CF" w:rsidP="009D1EBF">
            <w:pPr>
              <w:rPr>
                <w:color w:val="000000"/>
                <w:sz w:val="24"/>
                <w:szCs w:val="24"/>
              </w:rPr>
            </w:pPr>
            <w:r w:rsidRPr="0016460F">
              <w:rPr>
                <w:color w:val="000000"/>
                <w:sz w:val="24"/>
                <w:szCs w:val="24"/>
              </w:rPr>
              <w:t xml:space="preserve">О.М. Бекетова в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метрошколі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станції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метро «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Університет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» (за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розкладом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Ст. метро «Університет»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07.01.2026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Борисенко І.Б., заступник директора з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proofErr w:type="spellStart"/>
            <w:r w:rsidRPr="0016460F">
              <w:rPr>
                <w:color w:val="000000"/>
                <w:sz w:val="24"/>
                <w:szCs w:val="24"/>
              </w:rPr>
              <w:t>Засідання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педагогічної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6460F">
              <w:rPr>
                <w:color w:val="000000"/>
                <w:sz w:val="24"/>
                <w:szCs w:val="24"/>
              </w:rPr>
              <w:t>ради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08.01.2026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Малахова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А.А., заступник директора з НВР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proofErr w:type="spellStart"/>
            <w:r w:rsidRPr="0016460F">
              <w:rPr>
                <w:color w:val="000000"/>
                <w:sz w:val="24"/>
                <w:szCs w:val="24"/>
              </w:rPr>
              <w:t>Засідання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команди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6460F">
              <w:rPr>
                <w:color w:val="000000"/>
                <w:sz w:val="24"/>
                <w:szCs w:val="24"/>
              </w:rPr>
              <w:t>психолого-педагог</w:t>
            </w:r>
            <w:proofErr w:type="gramEnd"/>
            <w:r w:rsidRPr="0016460F">
              <w:rPr>
                <w:color w:val="000000"/>
                <w:sz w:val="24"/>
                <w:szCs w:val="24"/>
              </w:rPr>
              <w:t>ічного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супроводу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08.01.2026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Малахова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А.А., заступник директора з НВР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proofErr w:type="spellStart"/>
            <w:r w:rsidRPr="0016460F">
              <w:rPr>
                <w:color w:val="000000"/>
                <w:sz w:val="24"/>
                <w:szCs w:val="24"/>
              </w:rPr>
              <w:t>Презентація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кафедр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08.01.2026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Малахова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А.А., заступник директора з НВР, Борисенко І.Б., заступник </w:t>
            </w:r>
            <w:r w:rsidRPr="001646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директора з НР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r w:rsidRPr="0016460F">
              <w:rPr>
                <w:color w:val="000000"/>
                <w:sz w:val="24"/>
                <w:szCs w:val="24"/>
              </w:rPr>
              <w:t xml:space="preserve">Робота в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метрошколі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станції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метро «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Університет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» (за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розкладом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Ст. метро «Університет»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08.01.2026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Борисенко І.Б., заступник директора з НР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49CF" w:rsidRPr="0016460F" w:rsidTr="009D1EBF">
        <w:trPr>
          <w:trHeight w:val="110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spacing w:line="200" w:lineRule="atLeast"/>
              <w:rPr>
                <w:color w:val="000000"/>
                <w:sz w:val="24"/>
                <w:szCs w:val="24"/>
              </w:rPr>
            </w:pPr>
            <w:proofErr w:type="spellStart"/>
            <w:r w:rsidRPr="0016460F">
              <w:rPr>
                <w:color w:val="000000"/>
                <w:sz w:val="24"/>
                <w:szCs w:val="24"/>
              </w:rPr>
              <w:t>Індивідуальні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консультації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для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учнів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які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потребують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допомоги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6460F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16460F">
              <w:rPr>
                <w:color w:val="000000"/>
                <w:sz w:val="24"/>
                <w:szCs w:val="24"/>
              </w:rPr>
              <w:t>ід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час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навчання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дистанційній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460F">
              <w:rPr>
                <w:color w:val="000000"/>
                <w:sz w:val="24"/>
                <w:szCs w:val="24"/>
              </w:rPr>
              <w:t>формі</w:t>
            </w:r>
            <w:proofErr w:type="spellEnd"/>
            <w:r w:rsidRPr="0016460F">
              <w:rPr>
                <w:color w:val="000000"/>
                <w:sz w:val="24"/>
                <w:szCs w:val="24"/>
              </w:rPr>
              <w:t xml:space="preserve"> (за потребою).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6460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09.01.2026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1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>Малахова</w:t>
            </w:r>
            <w:proofErr w:type="spellEnd"/>
            <w:r w:rsidRPr="0016460F">
              <w:rPr>
                <w:rFonts w:ascii="Times New Roman" w:hAnsi="Times New Roman" w:cs="Times New Roman"/>
                <w:sz w:val="24"/>
                <w:szCs w:val="24"/>
              </w:rPr>
              <w:t xml:space="preserve"> А.А., заступник директора з НВР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9CF" w:rsidRPr="0016460F" w:rsidRDefault="009249CF" w:rsidP="009D1EBF">
            <w:pPr>
              <w:pStyle w:val="a6"/>
              <w:snapToGrid w:val="0"/>
              <w:spacing w:after="0"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285D45" w:rsidRPr="009249CF" w:rsidRDefault="00285D45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sectPr w:rsidR="00285D45" w:rsidRPr="009249CF" w:rsidSect="00831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/>
  <w:rsids>
    <w:rsidRoot w:val="00285D45"/>
    <w:rsid w:val="00285D45"/>
    <w:rsid w:val="00367CD0"/>
    <w:rsid w:val="004906D3"/>
    <w:rsid w:val="004A51FE"/>
    <w:rsid w:val="008312D9"/>
    <w:rsid w:val="009249CF"/>
    <w:rsid w:val="00BF7EDF"/>
    <w:rsid w:val="00ED2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D4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5D45"/>
    <w:pPr>
      <w:suppressAutoHyphens w:val="0"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PlainText1">
    <w:name w:val="Plain Text1"/>
    <w:basedOn w:val="a"/>
    <w:rsid w:val="00285D45"/>
    <w:pPr>
      <w:spacing w:line="100" w:lineRule="atLeast"/>
    </w:pPr>
    <w:rPr>
      <w:rFonts w:ascii="Courier New" w:hAnsi="Courier New" w:cs="Courier New"/>
      <w:kern w:val="2"/>
      <w:sz w:val="20"/>
      <w:szCs w:val="20"/>
      <w:lang w:val="uk-UA" w:eastAsia="ar-SA"/>
    </w:rPr>
  </w:style>
  <w:style w:type="paragraph" w:customStyle="1" w:styleId="docdata">
    <w:name w:val="docdata"/>
    <w:aliases w:val="docy,v5,1410,baiaagaaboqcaaaduwmaaaxjawaaaaaaaaaaaaaaaaaaaaaaaaaaaaaaaaaaaaaaaaaaaaaaaaaaaaaaaaaaaaaaaaaaaaaaaaaaaaaaaaaaaaaaaaaaaaaaaaaaaaaaaaaaaaaaaaaaaaaaaaaaaaaaaaaaaaaaaaaaaaaaaaaaaaaaaaaaaaaaaaaaaaaaaaaaaaaaaaaaaaaaaaaaaaaaaaaaaaaaaaaaaaaa"/>
    <w:basedOn w:val="a"/>
    <w:rsid w:val="00285D45"/>
    <w:pPr>
      <w:suppressAutoHyphens w:val="0"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styleId="a4">
    <w:name w:val="Body Text"/>
    <w:basedOn w:val="a"/>
    <w:link w:val="a5"/>
    <w:unhideWhenUsed/>
    <w:rsid w:val="009249CF"/>
    <w:pPr>
      <w:spacing w:after="120" w:line="276" w:lineRule="auto"/>
    </w:pPr>
    <w:rPr>
      <w:rFonts w:ascii="Calibri" w:eastAsia="SimSun" w:hAnsi="Calibri" w:cs="Calibri"/>
      <w:kern w:val="2"/>
      <w:sz w:val="22"/>
      <w:szCs w:val="22"/>
      <w:lang w:eastAsia="ar-SA"/>
    </w:rPr>
  </w:style>
  <w:style w:type="character" w:customStyle="1" w:styleId="a5">
    <w:name w:val="Основной текст Знак"/>
    <w:basedOn w:val="a0"/>
    <w:link w:val="a4"/>
    <w:rsid w:val="009249CF"/>
    <w:rPr>
      <w:rFonts w:ascii="Calibri" w:eastAsia="SimSun" w:hAnsi="Calibri" w:cs="Calibri"/>
      <w:kern w:val="2"/>
      <w:lang w:eastAsia="ar-SA"/>
    </w:rPr>
  </w:style>
  <w:style w:type="paragraph" w:customStyle="1" w:styleId="a6">
    <w:name w:val="Содержимое таблицы"/>
    <w:basedOn w:val="a"/>
    <w:rsid w:val="009249CF"/>
    <w:pPr>
      <w:suppressLineNumbers/>
      <w:spacing w:after="200" w:line="276" w:lineRule="auto"/>
    </w:pPr>
    <w:rPr>
      <w:rFonts w:ascii="Calibri" w:eastAsia="SimSun" w:hAnsi="Calibri" w:cs="Calibri"/>
      <w:kern w:val="2"/>
      <w:sz w:val="22"/>
      <w:szCs w:val="22"/>
      <w:lang w:eastAsia="ar-SA"/>
    </w:rPr>
  </w:style>
  <w:style w:type="paragraph" w:customStyle="1" w:styleId="1">
    <w:name w:val="Текст1"/>
    <w:basedOn w:val="a"/>
    <w:rsid w:val="009249CF"/>
    <w:pPr>
      <w:spacing w:line="100" w:lineRule="atLeast"/>
    </w:pPr>
    <w:rPr>
      <w:rFonts w:ascii="Courier New" w:hAnsi="Courier New" w:cs="Courier New"/>
      <w:kern w:val="1"/>
      <w:sz w:val="20"/>
      <w:szCs w:val="20"/>
      <w:lang w:val="uk-UA" w:eastAsia="ar-SA"/>
    </w:rPr>
  </w:style>
  <w:style w:type="paragraph" w:styleId="a7">
    <w:name w:val="No Spacing"/>
    <w:uiPriority w:val="1"/>
    <w:qFormat/>
    <w:rsid w:val="009249CF"/>
    <w:pPr>
      <w:suppressAutoHyphens/>
      <w:spacing w:after="0" w:line="240" w:lineRule="auto"/>
    </w:pPr>
    <w:rPr>
      <w:rFonts w:ascii="Calibri" w:eastAsia="SimSun" w:hAnsi="Calibri" w:cs="Calibri"/>
      <w:kern w:val="1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576</Words>
  <Characters>3285</Characters>
  <Application>Microsoft Office Word</Application>
  <DocSecurity>0</DocSecurity>
  <Lines>27</Lines>
  <Paragraphs>7</Paragraphs>
  <ScaleCrop>false</ScaleCrop>
  <Company/>
  <LinksUpToDate>false</LinksUpToDate>
  <CharactersWithSpaces>3854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2025-12-24T09:48:00Z</dcterms:created>
  <dcterms:modified xsi:type="dcterms:W3CDTF">2025-12-24T09:48:00Z</dcterms:modified>
</cp:coreProperties>
</file>